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90CC" w14:textId="68B124ED" w:rsidR="0062558A" w:rsidRDefault="0062558A" w:rsidP="0062558A">
      <w:pPr>
        <w:ind w:left="284"/>
        <w:jc w:val="right"/>
        <w:rPr>
          <w:b/>
          <w:bCs/>
        </w:rPr>
      </w:pPr>
      <w:proofErr w:type="spellStart"/>
      <w:r w:rsidRPr="00E22321">
        <w:rPr>
          <w:b/>
          <w:bCs/>
        </w:rPr>
        <w:t>All</w:t>
      </w:r>
      <w:proofErr w:type="spellEnd"/>
      <w:r w:rsidRPr="00E22321">
        <w:rPr>
          <w:b/>
          <w:bCs/>
        </w:rPr>
        <w:t>. 1</w:t>
      </w:r>
      <w:r>
        <w:rPr>
          <w:b/>
          <w:bCs/>
        </w:rPr>
        <w:t xml:space="preserve"> MODELLO CANDIDATURA</w:t>
      </w:r>
    </w:p>
    <w:p w14:paraId="6EE27C46" w14:textId="77777777" w:rsidR="0062558A" w:rsidRDefault="0062558A" w:rsidP="0062558A">
      <w:pPr>
        <w:ind w:left="284"/>
        <w:jc w:val="right"/>
        <w:rPr>
          <w:b/>
          <w:bCs/>
        </w:rPr>
      </w:pPr>
    </w:p>
    <w:p w14:paraId="7DDDA2B2" w14:textId="77777777" w:rsidR="0062558A" w:rsidRPr="00E22321" w:rsidRDefault="0062558A" w:rsidP="0062558A">
      <w:pPr>
        <w:jc w:val="both"/>
        <w:rPr>
          <w:b/>
          <w:bCs/>
        </w:rPr>
      </w:pPr>
    </w:p>
    <w:p w14:paraId="3AB77688" w14:textId="77777777" w:rsidR="0062558A" w:rsidRPr="00917AF6" w:rsidRDefault="0062558A" w:rsidP="0062558A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Domanda di partecipazione al</w:t>
      </w:r>
      <w:r>
        <w:rPr>
          <w:b/>
          <w:bCs/>
        </w:rPr>
        <w:t xml:space="preserve"> reclutamento </w:t>
      </w:r>
      <w:r w:rsidRPr="00917AF6">
        <w:rPr>
          <w:b/>
          <w:bCs/>
        </w:rPr>
        <w:t xml:space="preserve">PERSONALE ESTERNO DIPENDENTE DEL MIUR IN QUALITA’ DI ESPERTO </w:t>
      </w:r>
      <w:r>
        <w:rPr>
          <w:b/>
          <w:bCs/>
        </w:rPr>
        <w:t xml:space="preserve">n. 1 </w:t>
      </w:r>
      <w:r w:rsidRPr="00917AF6">
        <w:rPr>
          <w:b/>
          <w:bCs/>
        </w:rPr>
        <w:t>cors</w:t>
      </w:r>
      <w:r>
        <w:rPr>
          <w:b/>
          <w:bCs/>
        </w:rPr>
        <w:t xml:space="preserve">o </w:t>
      </w:r>
      <w:r w:rsidRPr="00917AF6">
        <w:rPr>
          <w:b/>
          <w:bCs/>
        </w:rPr>
        <w:t xml:space="preserve">di formazione sulle tematiche relative al </w:t>
      </w:r>
      <w:bookmarkStart w:id="0" w:name="_Hlk40130675"/>
      <w:r w:rsidRPr="00917AF6">
        <w:rPr>
          <w:b/>
          <w:bCs/>
        </w:rPr>
        <w:t>Piano per la formazione interna di Istituto per l’annualità 2019/2020</w:t>
      </w:r>
      <w:bookmarkEnd w:id="0"/>
      <w:r w:rsidRPr="00917AF6">
        <w:rPr>
          <w:b/>
          <w:bCs/>
        </w:rPr>
        <w:t>.</w:t>
      </w:r>
    </w:p>
    <w:p w14:paraId="2B4B2097" w14:textId="77777777" w:rsidR="0062558A" w:rsidRDefault="0062558A" w:rsidP="0062558A">
      <w:pPr>
        <w:autoSpaceDE w:val="0"/>
        <w:autoSpaceDN w:val="0"/>
        <w:adjustRightInd w:val="0"/>
        <w:jc w:val="center"/>
        <w:rPr>
          <w:b/>
          <w:bCs/>
        </w:rPr>
      </w:pPr>
    </w:p>
    <w:p w14:paraId="7C2E0AE2" w14:textId="77777777" w:rsidR="0062558A" w:rsidRDefault="0062558A" w:rsidP="0062558A">
      <w:pPr>
        <w:autoSpaceDE w:val="0"/>
        <w:autoSpaceDN w:val="0"/>
        <w:adjustRightInd w:val="0"/>
        <w:jc w:val="center"/>
        <w:rPr>
          <w:b/>
          <w:bCs/>
        </w:rPr>
      </w:pPr>
    </w:p>
    <w:p w14:paraId="0D646BA1" w14:textId="77777777" w:rsidR="0062558A" w:rsidRPr="00E22321" w:rsidRDefault="0062558A" w:rsidP="0062558A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AMBITO TERRITORIALE DELLA SICILIA 23 - RAGUSA</w:t>
      </w:r>
    </w:p>
    <w:p w14:paraId="6081A5C6" w14:textId="77777777" w:rsidR="0062558A" w:rsidRPr="00E22321" w:rsidRDefault="0062558A" w:rsidP="0062558A">
      <w:pPr>
        <w:jc w:val="center"/>
      </w:pPr>
    </w:p>
    <w:p w14:paraId="65AA9F0C" w14:textId="59903145" w:rsidR="0062558A" w:rsidRDefault="0062558A" w:rsidP="0062558A">
      <w:pPr>
        <w:spacing w:line="480" w:lineRule="auto"/>
        <w:jc w:val="both"/>
      </w:pPr>
      <w:r w:rsidRPr="00E22321">
        <w:t>Il/La sottoscritto/a ___________________________________________</w:t>
      </w:r>
      <w:r>
        <w:t xml:space="preserve">____________________________ </w:t>
      </w:r>
      <w:r w:rsidRPr="00E22321">
        <w:t xml:space="preserve">nato/a </w:t>
      </w:r>
      <w:proofErr w:type="spellStart"/>
      <w:r w:rsidRPr="00E22321">
        <w:t>a</w:t>
      </w:r>
      <w:proofErr w:type="spellEnd"/>
      <w:r w:rsidRPr="00E22321">
        <w:t xml:space="preserve"> ___________</w:t>
      </w:r>
      <w:r>
        <w:t>____________</w:t>
      </w:r>
      <w:r w:rsidRPr="00E22321">
        <w:t>il______________ residente a</w:t>
      </w:r>
      <w:r>
        <w:t xml:space="preserve"> </w:t>
      </w:r>
      <w:r w:rsidRPr="00E22321">
        <w:t>__________________________</w:t>
      </w:r>
      <w:r>
        <w:t>______</w:t>
      </w:r>
    </w:p>
    <w:p w14:paraId="09700825" w14:textId="36C4ECC0" w:rsidR="0062558A" w:rsidRDefault="0062558A" w:rsidP="0062558A">
      <w:pPr>
        <w:spacing w:line="480" w:lineRule="auto"/>
        <w:jc w:val="both"/>
      </w:pPr>
      <w:r w:rsidRPr="00E22321">
        <w:t>in via/piazza</w:t>
      </w:r>
      <w:r>
        <w:t xml:space="preserve"> </w:t>
      </w:r>
      <w:r w:rsidRPr="00E22321">
        <w:t>___________________________</w:t>
      </w:r>
      <w:r>
        <w:t>_______________________</w:t>
      </w:r>
      <w:r w:rsidRPr="00E22321">
        <w:t>___n. ____________</w:t>
      </w:r>
      <w:r>
        <w:t xml:space="preserve">________ </w:t>
      </w:r>
      <w:r w:rsidRPr="00E22321">
        <w:t>C.F. __________________________________</w:t>
      </w:r>
      <w:r>
        <w:t>______________</w:t>
      </w:r>
      <w:r w:rsidRPr="00E22321">
        <w:t xml:space="preserve"> tel. _________________________</w:t>
      </w:r>
      <w:r>
        <w:t xml:space="preserve">______ </w:t>
      </w:r>
      <w:r w:rsidRPr="00E22321">
        <w:t>e-mail _____________________________________</w:t>
      </w:r>
    </w:p>
    <w:p w14:paraId="29F5172F" w14:textId="77777777" w:rsidR="0062558A" w:rsidRDefault="0062558A" w:rsidP="0062558A">
      <w:pPr>
        <w:numPr>
          <w:ilvl w:val="0"/>
          <w:numId w:val="1"/>
        </w:numPr>
        <w:spacing w:line="480" w:lineRule="auto"/>
        <w:jc w:val="both"/>
      </w:pPr>
      <w:r w:rsidRPr="00E22321">
        <w:t xml:space="preserve">Docente Scuola </w:t>
      </w:r>
      <w:r>
        <w:t xml:space="preserve">dell’Infanzia / Primaria / </w:t>
      </w:r>
      <w:bookmarkStart w:id="1" w:name="_Hlk40191229"/>
      <w:r w:rsidRPr="00E22321">
        <w:t>Secondaria</w:t>
      </w:r>
      <w:r>
        <w:t xml:space="preserve"> di I grado </w:t>
      </w:r>
      <w:bookmarkEnd w:id="1"/>
      <w:r>
        <w:t xml:space="preserve">/ </w:t>
      </w:r>
      <w:r w:rsidRPr="00E22321">
        <w:t>Secondaria</w:t>
      </w:r>
      <w:r>
        <w:t xml:space="preserve"> di II grado</w:t>
      </w:r>
    </w:p>
    <w:p w14:paraId="3A873234" w14:textId="77777777" w:rsidR="0062558A" w:rsidRDefault="0062558A" w:rsidP="0062558A">
      <w:pPr>
        <w:spacing w:line="480" w:lineRule="auto"/>
        <w:ind w:left="360"/>
        <w:jc w:val="both"/>
      </w:pPr>
      <w:r w:rsidRPr="00E22321">
        <w:t>in servizio presso __________</w:t>
      </w:r>
      <w:r>
        <w:t>_________________________________</w:t>
      </w:r>
      <w:r w:rsidRPr="00E22321">
        <w:t xml:space="preserve"> di</w:t>
      </w:r>
      <w:r>
        <w:t xml:space="preserve">  </w:t>
      </w:r>
      <w:r w:rsidRPr="00E22321">
        <w:t>____________________</w:t>
      </w:r>
      <w:r>
        <w:t>___</w:t>
      </w:r>
      <w:r w:rsidRPr="00E22321">
        <w:t xml:space="preserve"> </w:t>
      </w:r>
    </w:p>
    <w:p w14:paraId="6F9DBD58" w14:textId="77777777" w:rsidR="0062558A" w:rsidRDefault="0062558A" w:rsidP="0062558A">
      <w:pPr>
        <w:spacing w:line="480" w:lineRule="auto"/>
        <w:ind w:left="360"/>
        <w:jc w:val="both"/>
      </w:pPr>
      <w:r w:rsidRPr="00E22321">
        <w:t>posto/classe concorso _______________</w:t>
      </w:r>
      <w:r>
        <w:t>___________</w:t>
      </w:r>
      <w:r w:rsidRPr="00E22321">
        <w:t xml:space="preserve"> a tempo indeterminato dal _________________</w:t>
      </w:r>
      <w:r>
        <w:t>_</w:t>
      </w:r>
      <w:r w:rsidRPr="00E22321">
        <w:t xml:space="preserve"> </w:t>
      </w:r>
    </w:p>
    <w:p w14:paraId="1175CB9D" w14:textId="77777777" w:rsidR="0062558A" w:rsidRPr="00E22321" w:rsidRDefault="0062558A" w:rsidP="0062558A">
      <w:pPr>
        <w:spacing w:line="480" w:lineRule="auto"/>
        <w:ind w:left="360"/>
        <w:jc w:val="both"/>
      </w:pPr>
      <w:r>
        <w:t xml:space="preserve">con _______ </w:t>
      </w:r>
      <w:r w:rsidRPr="00E22321">
        <w:t xml:space="preserve">anni di servizio </w:t>
      </w:r>
    </w:p>
    <w:p w14:paraId="6F10F636" w14:textId="77777777" w:rsidR="0062558A" w:rsidRPr="00E22321" w:rsidRDefault="0062558A" w:rsidP="0062558A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14:paraId="78C26DF3" w14:textId="77777777" w:rsidR="0062558A" w:rsidRPr="00E22321" w:rsidRDefault="0062558A" w:rsidP="0062558A">
      <w:pPr>
        <w:rPr>
          <w:b/>
          <w:bCs/>
          <w:i/>
          <w:iCs/>
        </w:rPr>
      </w:pPr>
    </w:p>
    <w:p w14:paraId="5600F8B0" w14:textId="77777777" w:rsidR="0062558A" w:rsidRPr="00E22321" w:rsidRDefault="0062558A" w:rsidP="0062558A">
      <w:pPr>
        <w:numPr>
          <w:ilvl w:val="0"/>
          <w:numId w:val="2"/>
        </w:numPr>
        <w:autoSpaceDE w:val="0"/>
        <w:spacing w:line="360" w:lineRule="auto"/>
        <w:jc w:val="both"/>
      </w:pPr>
      <w:r w:rsidRPr="00E22321">
        <w:t xml:space="preserve">l'ammissione alla selezione in qualità di </w:t>
      </w:r>
      <w:r w:rsidRPr="00917AF6">
        <w:rPr>
          <w:b/>
          <w:bCs/>
        </w:rPr>
        <w:t>ESPERTO</w:t>
      </w:r>
      <w:r w:rsidRPr="00E22321">
        <w:rPr>
          <w:b/>
        </w:rPr>
        <w:t xml:space="preserve"> </w:t>
      </w:r>
      <w:r w:rsidRPr="00E22321">
        <w:rPr>
          <w:lang w:eastAsia="en-US"/>
        </w:rPr>
        <w:t>per le sotto indicate Unità Formative</w:t>
      </w:r>
      <w:r w:rsidRPr="00E22321">
        <w:t>:</w:t>
      </w:r>
    </w:p>
    <w:p w14:paraId="7E516A0D" w14:textId="77777777" w:rsidR="0062558A" w:rsidRDefault="0062558A" w:rsidP="0062558A"/>
    <w:p w14:paraId="145E6711" w14:textId="77777777" w:rsidR="0062558A" w:rsidRDefault="0062558A" w:rsidP="0062558A">
      <w:pPr>
        <w:jc w:val="center"/>
        <w:rPr>
          <w:b/>
          <w:sz w:val="28"/>
          <w:szCs w:val="28"/>
        </w:rPr>
      </w:pPr>
    </w:p>
    <w:tbl>
      <w:tblPr>
        <w:tblW w:w="6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5"/>
      </w:tblGrid>
      <w:tr w:rsidR="0062558A" w:rsidRPr="004F4BB1" w14:paraId="3D478DED" w14:textId="77777777" w:rsidTr="00394C98">
        <w:tc>
          <w:tcPr>
            <w:tcW w:w="6545" w:type="dxa"/>
            <w:shd w:val="clear" w:color="auto" w:fill="auto"/>
            <w:vAlign w:val="center"/>
          </w:tcPr>
          <w:p w14:paraId="04A4B1D9" w14:textId="77777777" w:rsidR="0062558A" w:rsidRPr="004F4BB1" w:rsidRDefault="0062558A" w:rsidP="00394C98">
            <w:pPr>
              <w:jc w:val="center"/>
              <w:rPr>
                <w:b/>
                <w:w w:val="110"/>
              </w:rPr>
            </w:pPr>
            <w:r w:rsidRPr="004F4BB1">
              <w:rPr>
                <w:b/>
                <w:w w:val="110"/>
              </w:rPr>
              <w:t>Corso</w:t>
            </w:r>
          </w:p>
        </w:tc>
      </w:tr>
      <w:tr w:rsidR="0062558A" w14:paraId="781D9575" w14:textId="77777777" w:rsidTr="00394C98">
        <w:tc>
          <w:tcPr>
            <w:tcW w:w="6545" w:type="dxa"/>
            <w:shd w:val="clear" w:color="auto" w:fill="auto"/>
          </w:tcPr>
          <w:p w14:paraId="7D1C8A7F" w14:textId="77777777" w:rsidR="0062558A" w:rsidRPr="00A165BB" w:rsidRDefault="0062558A" w:rsidP="00394C98">
            <w:pPr>
              <w:spacing w:after="200"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165BB">
              <w:rPr>
                <w:rFonts w:eastAsia="Calibri"/>
                <w:b/>
                <w:u w:val="single"/>
                <w:lang w:eastAsia="en-US"/>
              </w:rPr>
              <w:t xml:space="preserve">TEMATICA </w:t>
            </w:r>
            <w:r>
              <w:rPr>
                <w:rFonts w:eastAsia="Calibri"/>
                <w:b/>
                <w:u w:val="single"/>
                <w:lang w:eastAsia="en-US"/>
              </w:rPr>
              <w:t>1</w:t>
            </w:r>
            <w:r w:rsidRPr="00A165BB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</w:p>
          <w:p w14:paraId="4AFA1C54" w14:textId="77777777" w:rsidR="0062558A" w:rsidRPr="007719A4" w:rsidRDefault="0062558A" w:rsidP="00394C98">
            <w:pPr>
              <w:spacing w:after="200" w:line="276" w:lineRule="auto"/>
              <w:jc w:val="center"/>
              <w:rPr>
                <w:rFonts w:eastAsia="Calibri"/>
                <w:highlight w:val="yellow"/>
                <w:u w:val="single"/>
                <w:lang w:eastAsia="en-US"/>
              </w:rPr>
            </w:pPr>
            <w:r w:rsidRPr="00E53EEE">
              <w:rPr>
                <w:highlight w:val="yellow"/>
                <w:lang w:eastAsia="en-US"/>
              </w:rPr>
              <w:t xml:space="preserve">G Suite for </w:t>
            </w:r>
            <w:proofErr w:type="spellStart"/>
            <w:r w:rsidRPr="00E53EEE">
              <w:rPr>
                <w:highlight w:val="yellow"/>
                <w:lang w:eastAsia="en-US"/>
              </w:rPr>
              <w:t>Education</w:t>
            </w:r>
            <w:proofErr w:type="spellEnd"/>
            <w:r w:rsidRPr="00E53EEE">
              <w:rPr>
                <w:highlight w:val="yellow"/>
                <w:lang w:eastAsia="en-US"/>
              </w:rPr>
              <w:t>: livello intermedio</w:t>
            </w:r>
          </w:p>
        </w:tc>
      </w:tr>
    </w:tbl>
    <w:p w14:paraId="21FBACA1" w14:textId="77777777" w:rsidR="0062558A" w:rsidRDefault="0062558A" w:rsidP="0062558A">
      <w:pPr>
        <w:jc w:val="center"/>
        <w:rPr>
          <w:b/>
          <w:sz w:val="28"/>
          <w:szCs w:val="28"/>
        </w:rPr>
      </w:pPr>
    </w:p>
    <w:p w14:paraId="4F1A7188" w14:textId="77777777" w:rsidR="0062558A" w:rsidRDefault="0062558A" w:rsidP="0062558A">
      <w:pPr>
        <w:rPr>
          <w:b/>
          <w:sz w:val="28"/>
          <w:szCs w:val="28"/>
        </w:rPr>
      </w:pPr>
    </w:p>
    <w:p w14:paraId="44824E77" w14:textId="77777777" w:rsidR="0062558A" w:rsidRPr="00E22321" w:rsidRDefault="0062558A" w:rsidP="0062558A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5608FFD3" w14:textId="77777777" w:rsidR="0062558A" w:rsidRDefault="0062558A" w:rsidP="0062558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324B1E44" w14:textId="77777777" w:rsidR="0062558A" w:rsidRPr="004017BC" w:rsidRDefault="0062558A" w:rsidP="0062558A">
      <w:pPr>
        <w:jc w:val="both"/>
      </w:pPr>
    </w:p>
    <w:p w14:paraId="06D4DDAA" w14:textId="77777777" w:rsidR="0062558A" w:rsidRPr="004017BC" w:rsidRDefault="0062558A" w:rsidP="0062558A">
      <w:pPr>
        <w:jc w:val="both"/>
      </w:pPr>
      <w:r w:rsidRPr="004017BC">
        <w:t xml:space="preserve">di partecipare alla selezione per l’attribuzione dell’incarico di </w:t>
      </w:r>
      <w:r>
        <w:t xml:space="preserve">Esperto </w:t>
      </w:r>
      <w:r w:rsidRPr="004017BC">
        <w:t>interno</w:t>
      </w:r>
      <w:r>
        <w:t xml:space="preserve"> o esterno con i seguenti punteggi</w:t>
      </w:r>
      <w:r w:rsidRPr="004017BC">
        <w:t>.</w:t>
      </w:r>
    </w:p>
    <w:p w14:paraId="2F4876C2" w14:textId="77777777" w:rsidR="0062558A" w:rsidRDefault="0062558A" w:rsidP="0062558A">
      <w:pPr>
        <w:jc w:val="both"/>
      </w:pPr>
    </w:p>
    <w:p w14:paraId="4E88348E" w14:textId="77777777" w:rsidR="0062558A" w:rsidRDefault="0062558A" w:rsidP="0062558A">
      <w:pPr>
        <w:sectPr w:rsidR="0062558A" w:rsidSect="0062558A">
          <w:pgSz w:w="11906" w:h="16838"/>
          <w:pgMar w:top="709" w:right="707" w:bottom="1134" w:left="851" w:header="708" w:footer="708" w:gutter="0"/>
          <w:cols w:space="708"/>
          <w:docGrid w:linePitch="360"/>
        </w:sectPr>
      </w:pPr>
    </w:p>
    <w:p w14:paraId="2BD5CB05" w14:textId="4FF0DD6A" w:rsidR="0082705F" w:rsidRDefault="0062558A" w:rsidP="00C729CA">
      <w:r>
        <w:lastRenderedPageBreak/>
        <w:t>Compilazione tabella (Allegato 1)</w:t>
      </w:r>
      <w:r w:rsidRPr="004017BC">
        <w:t>:</w:t>
      </w:r>
      <w:r>
        <w:t xml:space="preserve"> indicare il n. dei titoli e il totale del punteggio auto attribuito.</w:t>
      </w:r>
    </w:p>
    <w:tbl>
      <w:tblPr>
        <w:tblStyle w:val="TableNormal"/>
        <w:tblpPr w:leftFromText="141" w:rightFromText="141" w:vertAnchor="text" w:horzAnchor="margin" w:tblpY="199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680"/>
        <w:gridCol w:w="709"/>
        <w:gridCol w:w="992"/>
        <w:gridCol w:w="709"/>
        <w:gridCol w:w="992"/>
        <w:gridCol w:w="992"/>
      </w:tblGrid>
      <w:tr w:rsidR="00C729CA" w14:paraId="7D77BE63" w14:textId="77777777" w:rsidTr="00C729CA">
        <w:trPr>
          <w:trHeight w:hRule="exact" w:val="672"/>
        </w:trPr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2C6A9" w14:textId="77777777" w:rsidR="00C729CA" w:rsidRDefault="00C729CA" w:rsidP="00C729CA">
            <w:pPr>
              <w:pStyle w:val="TableParagraph"/>
              <w:spacing w:line="256" w:lineRule="auto"/>
              <w:ind w:left="692" w:right="147" w:hanging="462"/>
              <w:rPr>
                <w:rFonts w:ascii="Arial"/>
                <w:b/>
                <w:i/>
                <w:color w:val="0000CC"/>
                <w:lang w:val="it-IT"/>
              </w:rPr>
            </w:pPr>
            <w:r>
              <w:rPr>
                <w:rFonts w:ascii="Arial"/>
                <w:b/>
                <w:i/>
                <w:color w:val="0000CC"/>
                <w:spacing w:val="-1"/>
                <w:lang w:val="it-IT"/>
              </w:rPr>
              <w:t xml:space="preserve">TABELLA </w:t>
            </w:r>
            <w:r>
              <w:rPr>
                <w:rFonts w:ascii="Arial"/>
                <w:b/>
                <w:i/>
                <w:color w:val="0000CC"/>
                <w:lang w:val="it-IT"/>
              </w:rPr>
              <w:t xml:space="preserve">DI </w:t>
            </w:r>
            <w:r>
              <w:rPr>
                <w:rFonts w:ascii="Arial"/>
                <w:b/>
                <w:i/>
                <w:color w:val="0000CC"/>
                <w:spacing w:val="-1"/>
                <w:lang w:val="it-IT"/>
              </w:rPr>
              <w:t>VALUTAZIONE</w:t>
            </w:r>
            <w:r>
              <w:rPr>
                <w:rFonts w:ascii="Arial"/>
                <w:b/>
                <w:i/>
                <w:color w:val="0000CC"/>
                <w:lang w:val="it-IT"/>
              </w:rPr>
              <w:t xml:space="preserve"> TITOLI</w:t>
            </w:r>
          </w:p>
          <w:p w14:paraId="776C1FF3" w14:textId="77777777" w:rsidR="00C729CA" w:rsidRDefault="00C729CA" w:rsidP="00C729CA">
            <w:pPr>
              <w:pStyle w:val="TableParagraph"/>
              <w:spacing w:line="256" w:lineRule="auto"/>
              <w:ind w:left="692" w:right="147" w:hanging="4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/>
                <w:b/>
                <w:i/>
                <w:color w:val="0000CC"/>
                <w:spacing w:val="-1"/>
                <w:lang w:val="it-IT"/>
              </w:rPr>
              <w:t>DEGLI</w:t>
            </w:r>
            <w:r>
              <w:rPr>
                <w:rFonts w:ascii="Arial"/>
                <w:b/>
                <w:i/>
                <w:color w:val="0000CC"/>
                <w:spacing w:val="37"/>
                <w:lang w:val="it-IT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lang w:val="it-IT"/>
              </w:rPr>
              <w:t>ASPIRANTI</w:t>
            </w:r>
            <w:r>
              <w:rPr>
                <w:rFonts w:ascii="Arial"/>
                <w:b/>
                <w:i/>
                <w:color w:val="0000CC"/>
                <w:lang w:val="it-IT"/>
              </w:rPr>
              <w:t xml:space="preserve"> ESPERTI</w:t>
            </w:r>
            <w:r>
              <w:rPr>
                <w:rFonts w:ascii="Arial"/>
                <w:b/>
                <w:i/>
                <w:color w:val="0000CC"/>
                <w:spacing w:val="-5"/>
                <w:lang w:val="it-IT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lang w:val="it-IT"/>
              </w:rPr>
              <w:t>FORMATORI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12B653" w14:textId="77777777" w:rsidR="00C729CA" w:rsidRDefault="00C729CA" w:rsidP="00C729CA">
            <w:pPr>
              <w:pStyle w:val="TableParagraph"/>
              <w:spacing w:line="259" w:lineRule="auto"/>
              <w:ind w:left="43" w:right="89" w:firstLine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N.</w:t>
            </w:r>
            <w:r>
              <w:rPr>
                <w:rFonts w:ascii="Arial"/>
                <w:b/>
                <w:i/>
                <w:color w:val="0000CC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E94A2C" w14:textId="77777777" w:rsidR="00C729CA" w:rsidRDefault="00C729CA" w:rsidP="00C729CA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PUNTEGGIO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CF406B" w14:textId="77777777" w:rsidR="00C729CA" w:rsidRDefault="00C729CA" w:rsidP="00C729CA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E718D2" w14:textId="77777777" w:rsidR="00C729CA" w:rsidRDefault="00C729CA" w:rsidP="00C729CA">
            <w:pPr>
              <w:pStyle w:val="TableParagraph"/>
              <w:spacing w:line="256" w:lineRule="auto"/>
              <w:ind w:left="2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PUNTEGGIO</w:t>
            </w:r>
            <w:r>
              <w:rPr>
                <w:rFonts w:ascii="Arial"/>
                <w:b/>
                <w:i/>
                <w:color w:val="0000CC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MASSIMO</w:t>
            </w:r>
            <w:r>
              <w:rPr>
                <w:rFonts w:ascii="Arial"/>
                <w:b/>
                <w:i/>
                <w:color w:val="0000CC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</w:rPr>
              <w:t>ATTRIBUIBILE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002DC" w14:textId="77777777" w:rsidR="00C729CA" w:rsidRDefault="00C729CA" w:rsidP="00C729CA">
            <w:pPr>
              <w:pStyle w:val="TableParagraph"/>
              <w:spacing w:line="256" w:lineRule="auto"/>
              <w:ind w:left="26" w:right="96"/>
              <w:jc w:val="center"/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  <w:lang w:val="it-IT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  <w:lang w:val="it-IT"/>
              </w:rPr>
              <w:t>PUNTEGGIO</w:t>
            </w:r>
            <w:r>
              <w:rPr>
                <w:rFonts w:ascii="Arial"/>
                <w:b/>
                <w:i/>
                <w:color w:val="0000CC"/>
                <w:spacing w:val="24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  <w:lang w:val="it-IT"/>
              </w:rPr>
              <w:t>ATTRIBUITO</w:t>
            </w:r>
          </w:p>
          <w:p w14:paraId="726A9234" w14:textId="77777777" w:rsidR="00C729CA" w:rsidRDefault="00C729CA" w:rsidP="00C729CA">
            <w:pPr>
              <w:pStyle w:val="TableParagraph"/>
              <w:spacing w:line="256" w:lineRule="auto"/>
              <w:ind w:right="96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4"/>
                <w:szCs w:val="14"/>
                <w:lang w:val="it-IT"/>
              </w:rPr>
              <w:t>(a cura DS)</w:t>
            </w:r>
          </w:p>
        </w:tc>
      </w:tr>
      <w:tr w:rsidR="00C729CA" w14:paraId="5BF9B5E4" w14:textId="77777777" w:rsidTr="00C729CA">
        <w:trPr>
          <w:trHeight w:val="23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FD293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0CE3FEC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3771794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AD0503F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4A365AB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B80105B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B007EF2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D130EE9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F2FEA5E" w14:textId="77777777" w:rsidR="00C729CA" w:rsidRDefault="00C729CA" w:rsidP="00C729CA">
            <w:pPr>
              <w:pStyle w:val="TableParagraph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C3EFD4E" w14:textId="77777777" w:rsidR="00C729CA" w:rsidRDefault="00C729CA" w:rsidP="00C729CA">
            <w:pPr>
              <w:pStyle w:val="TableParagraph"/>
              <w:shd w:val="clear" w:color="auto" w:fill="FFFFFF" w:themeFill="background1"/>
              <w:spacing w:before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6"/>
                <w:szCs w:val="16"/>
              </w:rPr>
              <w:t>TITOLI CULTURALI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8550F" w14:textId="77777777" w:rsidR="00C729CA" w:rsidRDefault="00C729CA" w:rsidP="00C729CA">
            <w:pPr>
              <w:pStyle w:val="TableParagraph"/>
              <w:spacing w:line="175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Laurea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specifica o equipollente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attinente</w:t>
            </w:r>
            <w:r>
              <w:rPr>
                <w:rFonts w:ascii="Arial"/>
                <w:b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al modulo</w:t>
            </w:r>
          </w:p>
          <w:p w14:paraId="1433CB03" w14:textId="77777777" w:rsidR="00C729CA" w:rsidRDefault="00C729CA" w:rsidP="00C729CA">
            <w:pPr>
              <w:pStyle w:val="TableParagraph"/>
              <w:spacing w:line="174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formativo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dell’Obiettivo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tematico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specifico</w:t>
            </w:r>
          </w:p>
          <w:p w14:paraId="21FFEC29" w14:textId="77777777" w:rsidR="00C729CA" w:rsidRDefault="00C729CA" w:rsidP="00C729CA">
            <w:pPr>
              <w:pStyle w:val="TableParagraph"/>
              <w:spacing w:line="164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b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cui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al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Bando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 selezione.</w:t>
            </w:r>
          </w:p>
          <w:p w14:paraId="7213B1F7" w14:textId="77777777" w:rsidR="00C729CA" w:rsidRDefault="00C729CA" w:rsidP="00C729CA">
            <w:pPr>
              <w:pStyle w:val="TableParagraph"/>
              <w:spacing w:line="164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color w:val="00009E"/>
                <w:spacing w:val="-1"/>
                <w:sz w:val="16"/>
                <w:szCs w:val="16"/>
                <w:lang w:val="it-IT"/>
              </w:rPr>
              <w:t>(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i</w:t>
            </w:r>
            <w:r>
              <w:rPr>
                <w:rFonts w:ascii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punti vengono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attribuiti tenendo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conto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del</w:t>
            </w:r>
            <w:r>
              <w:rPr>
                <w:rFonts w:ascii="Arial"/>
                <w:i/>
                <w:color w:val="00009E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voto</w:t>
            </w:r>
          </w:p>
          <w:p w14:paraId="789F3F19" w14:textId="77777777" w:rsidR="00C729CA" w:rsidRDefault="00C729CA" w:rsidP="00C729CA">
            <w:pPr>
              <w:pStyle w:val="TableParagraph"/>
              <w:spacing w:line="161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conseguito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vedi</w:t>
            </w:r>
            <w:r>
              <w:rPr>
                <w:rFonts w:ascii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note</w:t>
            </w:r>
            <w:r>
              <w:rPr>
                <w:rFonts w:ascii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max</w:t>
            </w:r>
            <w:r>
              <w:rPr>
                <w:rFonts w:ascii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>1</w:t>
            </w:r>
            <w:r>
              <w:rPr>
                <w:rFonts w:ascii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titolo</w:t>
            </w:r>
            <w:r>
              <w:rPr>
                <w:rFonts w:ascii="Arial"/>
                <w:color w:val="00009E"/>
                <w:spacing w:val="-1"/>
                <w:sz w:val="16"/>
                <w:szCs w:val="16"/>
                <w:lang w:val="it-IT"/>
              </w:rPr>
              <w:t>)</w:t>
            </w:r>
            <w:r>
              <w:rPr>
                <w:rFonts w:ascii="Arial"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color w:val="00009E"/>
                <w:spacing w:val="-1"/>
                <w:sz w:val="16"/>
                <w:szCs w:val="16"/>
                <w:lang w:val="it-IT"/>
              </w:rPr>
              <w:t>(*)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44915B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88F97F" w14:textId="77777777" w:rsidR="00C729CA" w:rsidRDefault="00C729CA" w:rsidP="00C729CA">
            <w:pPr>
              <w:pStyle w:val="TableParagraph"/>
              <w:spacing w:line="177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D841C5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600B17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965A2D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0E750C" w14:textId="77777777" w:rsidR="00C729CA" w:rsidRDefault="00C729CA" w:rsidP="00C729CA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pacing w:val="-1"/>
                <w:sz w:val="16"/>
                <w:szCs w:val="16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B37" w14:textId="77777777" w:rsidR="00C729CA" w:rsidRDefault="00C729CA" w:rsidP="00C729CA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2901F484" w14:textId="77777777" w:rsidTr="00C729CA">
        <w:trPr>
          <w:trHeight w:val="21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C6A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728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94C" w14:textId="77777777" w:rsidR="00C729CA" w:rsidRDefault="00C729CA" w:rsidP="00C729CA">
            <w:pPr>
              <w:rPr>
                <w:sz w:val="16"/>
                <w:szCs w:val="16"/>
                <w:lang w:val="it-I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32E230" w14:textId="77777777" w:rsidR="00C729CA" w:rsidRDefault="00C729CA" w:rsidP="00C729CA">
            <w:pPr>
              <w:pStyle w:val="TableParagraph"/>
              <w:spacing w:before="9" w:line="181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3384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0DE6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D3D9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</w:tr>
      <w:tr w:rsidR="00C729CA" w14:paraId="7FD9F405" w14:textId="77777777" w:rsidTr="00C729CA">
        <w:trPr>
          <w:trHeight w:val="22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3DC6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BC41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F5F6" w14:textId="77777777" w:rsidR="00C729CA" w:rsidRDefault="00C729CA" w:rsidP="00C729CA">
            <w:pPr>
              <w:rPr>
                <w:sz w:val="16"/>
                <w:szCs w:val="16"/>
                <w:lang w:val="it-I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66AB05" w14:textId="77777777" w:rsidR="00C729CA" w:rsidRDefault="00C729CA" w:rsidP="00C729CA">
            <w:pPr>
              <w:pStyle w:val="TableParagraph"/>
              <w:spacing w:before="18" w:line="173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B1B1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82BA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8F3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</w:tr>
      <w:tr w:rsidR="00C729CA" w14:paraId="3D8E81A3" w14:textId="77777777" w:rsidTr="00C729CA">
        <w:trPr>
          <w:trHeight w:val="233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6A89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FA63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207" w14:textId="77777777" w:rsidR="00C729CA" w:rsidRDefault="00C729CA" w:rsidP="00C729CA">
            <w:pPr>
              <w:rPr>
                <w:sz w:val="16"/>
                <w:szCs w:val="16"/>
                <w:lang w:val="it-I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2D2D1F" w14:textId="77777777" w:rsidR="00C729CA" w:rsidRDefault="00C729CA" w:rsidP="00C729CA">
            <w:pPr>
              <w:pStyle w:val="TableParagraph"/>
              <w:spacing w:before="25" w:line="177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pacing w:val="-1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B5D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851A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9E0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</w:tr>
      <w:tr w:rsidR="00C729CA" w14:paraId="5A2526EF" w14:textId="77777777" w:rsidTr="00C729CA">
        <w:trPr>
          <w:trHeight w:val="26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2D33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EFB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A887" w14:textId="77777777" w:rsidR="00C729CA" w:rsidRDefault="00C729CA" w:rsidP="00C729CA">
            <w:pPr>
              <w:rPr>
                <w:sz w:val="16"/>
                <w:szCs w:val="16"/>
                <w:lang w:val="it-IT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91189C" w14:textId="77777777" w:rsidR="00C729CA" w:rsidRDefault="00C729CA" w:rsidP="00C729CA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pacing w:val="-1"/>
                <w:sz w:val="16"/>
                <w:szCs w:val="16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0324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80A1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6067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</w:tr>
      <w:tr w:rsidR="00C729CA" w14:paraId="54C6934C" w14:textId="77777777" w:rsidTr="00C729CA">
        <w:trPr>
          <w:trHeight w:hRule="exact" w:val="88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7EA8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ED915" w14:textId="77777777" w:rsidR="00C729CA" w:rsidRDefault="00C729CA" w:rsidP="00C729CA">
            <w:pPr>
              <w:pStyle w:val="TableParagraph"/>
              <w:spacing w:line="237" w:lineRule="auto"/>
              <w:ind w:left="104" w:right="12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Master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Universitario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certificazione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finale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5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durata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almeno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annuale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Diploma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Specializzazioni e/o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perfezionamento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durata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almeno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annuale</w:t>
            </w:r>
          </w:p>
          <w:p w14:paraId="544AE39A" w14:textId="77777777" w:rsidR="00C729CA" w:rsidRDefault="00C729CA" w:rsidP="00C729CA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2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titolo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 xml:space="preserve">max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3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0A7724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898502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AC06AE7" w14:textId="77777777" w:rsidR="00C729CA" w:rsidRDefault="00C729CA" w:rsidP="00C729C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2D1FD34" w14:textId="77777777" w:rsidR="00C729CA" w:rsidRDefault="00C729CA" w:rsidP="00C729C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EB9333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7AE72A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0315B8" w14:textId="77777777" w:rsidR="00C729CA" w:rsidRDefault="00C729CA" w:rsidP="00C729C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64F70E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B4D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31D1CD5E" w14:textId="77777777" w:rsidTr="00C729CA">
        <w:trPr>
          <w:trHeight w:hRule="exact" w:val="69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AC8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7D221" w14:textId="77777777" w:rsidR="00C729CA" w:rsidRDefault="00C729CA" w:rsidP="00C729CA">
            <w:pPr>
              <w:pStyle w:val="TableParagraph"/>
              <w:spacing w:line="256" w:lineRule="auto"/>
              <w:ind w:left="104" w:right="182"/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Pubblicazione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articoli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riviste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giornali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attinenti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contenuti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del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modulo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formativo</w:t>
            </w:r>
          </w:p>
          <w:p w14:paraId="7B453645" w14:textId="77777777" w:rsidR="00C729CA" w:rsidRDefault="00C729CA" w:rsidP="00C729CA">
            <w:pPr>
              <w:pStyle w:val="TableParagraph"/>
              <w:spacing w:line="256" w:lineRule="auto"/>
              <w:ind w:left="104" w:right="18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0,10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–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max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10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3FDFB1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754F10" w14:textId="77777777" w:rsidR="00C729CA" w:rsidRDefault="00C729CA" w:rsidP="00C729C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966D069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pacing w:val="-1"/>
                <w:sz w:val="16"/>
                <w:szCs w:val="16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561D71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B454F6" w14:textId="77777777" w:rsidR="00C729CA" w:rsidRDefault="00C729CA" w:rsidP="00C729C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2C4432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268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5A965BBD" w14:textId="77777777" w:rsidTr="00C729CA">
        <w:trPr>
          <w:trHeight w:hRule="exact" w:val="433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63F7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7EC3F" w14:textId="77777777" w:rsidR="00C729CA" w:rsidRDefault="00C729CA" w:rsidP="00C729CA">
            <w:pPr>
              <w:pStyle w:val="TableParagraph"/>
              <w:spacing w:line="256" w:lineRule="auto"/>
              <w:ind w:left="104" w:right="5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Possesso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certificazione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ECDL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start</w:t>
            </w:r>
            <w:r>
              <w:rPr>
                <w:rFonts w:ascii="Arial"/>
                <w:b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>-</w:t>
            </w:r>
            <w:r>
              <w:rPr>
                <w:rFonts w:ascii="Arial"/>
                <w:b/>
                <w:color w:val="00009E"/>
                <w:spacing w:val="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quattro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esami</w:t>
            </w:r>
            <w:r>
              <w:rPr>
                <w:rFonts w:ascii="Arial"/>
                <w:b/>
                <w:color w:val="00009E"/>
                <w:spacing w:val="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BF0DD7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82F2F4" w14:textId="77777777" w:rsidR="00C729CA" w:rsidRDefault="00C729CA" w:rsidP="00C729CA">
            <w:pPr>
              <w:pStyle w:val="TableParagraph"/>
              <w:spacing w:before="125"/>
              <w:ind w:righ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AF729A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CC5070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36D85E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175568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3446A7" w14:textId="77777777" w:rsidR="00C729CA" w:rsidRDefault="00C729CA" w:rsidP="00C729C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8766A2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42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34A21AB5" w14:textId="77777777" w:rsidTr="00C729CA">
        <w:trPr>
          <w:trHeight w:hRule="exact" w:val="41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356E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099A6" w14:textId="77777777" w:rsidR="00C729CA" w:rsidRDefault="00C729CA" w:rsidP="00C729CA">
            <w:pPr>
              <w:pStyle w:val="TableParagraph"/>
              <w:spacing w:line="256" w:lineRule="auto"/>
              <w:ind w:left="104" w:right="243"/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Possesso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certificazione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ECDL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full</w:t>
            </w:r>
            <w:r>
              <w:rPr>
                <w:rFonts w:ascii="Arial"/>
                <w:b/>
                <w:color w:val="00009E"/>
                <w:spacing w:val="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>-</w:t>
            </w:r>
            <w:r>
              <w:rPr>
                <w:rFonts w:ascii="Arial"/>
                <w:b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sette</w:t>
            </w:r>
            <w:r>
              <w:rPr>
                <w:rFonts w:ascii="Arial"/>
                <w:b/>
                <w:color w:val="00009E"/>
                <w:spacing w:val="2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esami</w:t>
            </w:r>
          </w:p>
          <w:p w14:paraId="1B43433C" w14:textId="77777777" w:rsidR="00C729CA" w:rsidRDefault="00C729CA" w:rsidP="00C729CA">
            <w:pPr>
              <w:pStyle w:val="TableParagraph"/>
              <w:spacing w:line="256" w:lineRule="auto"/>
              <w:ind w:left="104" w:right="2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7704AC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FB3D4F" w14:textId="77777777" w:rsidR="00C729CA" w:rsidRDefault="00C729CA" w:rsidP="00C729CA">
            <w:pPr>
              <w:pStyle w:val="TableParagraph"/>
              <w:spacing w:before="125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6BDF3B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CAFA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BEB" w14:textId="77777777" w:rsidR="00C729CA" w:rsidRDefault="00C729CA" w:rsidP="00C729CA">
            <w:pPr>
              <w:rPr>
                <w:sz w:val="16"/>
                <w:szCs w:val="16"/>
              </w:rPr>
            </w:pPr>
          </w:p>
        </w:tc>
      </w:tr>
      <w:tr w:rsidR="00C729CA" w14:paraId="5D591D69" w14:textId="77777777" w:rsidTr="00C729CA">
        <w:trPr>
          <w:trHeight w:hRule="exact" w:val="33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5E68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D8EA7" w14:textId="77777777" w:rsidR="00C729CA" w:rsidRDefault="00C729CA" w:rsidP="00C729CA">
            <w:pPr>
              <w:pStyle w:val="TableParagraph"/>
              <w:spacing w:line="177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00009E"/>
                <w:spacing w:val="-1"/>
                <w:sz w:val="16"/>
                <w:szCs w:val="16"/>
              </w:rPr>
              <w:t>Possesso</w:t>
            </w:r>
            <w:proofErr w:type="spellEnd"/>
            <w:r>
              <w:rPr>
                <w:rFonts w:ascii="Arial"/>
                <w:b/>
                <w:color w:val="00009E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</w:rPr>
              <w:t>ECDL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</w:rPr>
              <w:t>advanced</w:t>
            </w:r>
            <w:r>
              <w:rPr>
                <w:rFonts w:ascii="Arial"/>
                <w:b/>
                <w:color w:val="00009E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Arial"/>
                <w:i/>
                <w:color w:val="00009E"/>
                <w:spacing w:val="-2"/>
                <w:sz w:val="16"/>
                <w:szCs w:val="16"/>
              </w:rPr>
              <w:t>Punti</w:t>
            </w:r>
            <w:proofErr w:type="spellEnd"/>
            <w:r>
              <w:rPr>
                <w:rFonts w:ascii="Arial"/>
                <w:i/>
                <w:color w:val="00009E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</w:rPr>
              <w:t>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F67276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91F1E2" w14:textId="77777777" w:rsidR="00C729CA" w:rsidRDefault="00C729CA" w:rsidP="00C729CA">
            <w:pPr>
              <w:pStyle w:val="TableParagraph"/>
              <w:spacing w:line="179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93CDA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131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EE8" w14:textId="77777777" w:rsidR="00C729CA" w:rsidRDefault="00C729CA" w:rsidP="00C729CA">
            <w:pPr>
              <w:rPr>
                <w:sz w:val="16"/>
                <w:szCs w:val="16"/>
              </w:rPr>
            </w:pPr>
          </w:p>
        </w:tc>
      </w:tr>
      <w:tr w:rsidR="00C729CA" w14:paraId="58D0E2DA" w14:textId="77777777" w:rsidTr="00C729CA">
        <w:trPr>
          <w:trHeight w:hRule="exact" w:val="31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2AE6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C86A7" w14:textId="77777777" w:rsidR="00C729CA" w:rsidRDefault="00C729CA" w:rsidP="00C729CA">
            <w:pPr>
              <w:pStyle w:val="TableParagraph"/>
              <w:spacing w:line="177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00009E"/>
                <w:spacing w:val="-1"/>
                <w:sz w:val="16"/>
                <w:szCs w:val="16"/>
              </w:rPr>
              <w:t>Possesso</w:t>
            </w:r>
            <w:proofErr w:type="spellEnd"/>
            <w:r>
              <w:rPr>
                <w:rFonts w:ascii="Arial"/>
                <w:b/>
                <w:color w:val="00009E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</w:rPr>
              <w:t>ECDL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</w:rPr>
              <w:t>specialized</w:t>
            </w:r>
            <w:r>
              <w:rPr>
                <w:rFonts w:ascii="Arial"/>
                <w:b/>
                <w:color w:val="00009E"/>
                <w:sz w:val="16"/>
                <w:szCs w:val="16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/>
                <w:i/>
                <w:color w:val="00009E"/>
                <w:spacing w:val="-1"/>
                <w:sz w:val="16"/>
                <w:szCs w:val="16"/>
              </w:rPr>
              <w:t>Punti</w:t>
            </w:r>
            <w:proofErr w:type="spellEnd"/>
            <w:r>
              <w:rPr>
                <w:rFonts w:ascii="Arial"/>
                <w:i/>
                <w:color w:val="00009E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</w:rPr>
              <w:t>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26B159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6E86C3" w14:textId="77777777" w:rsidR="00C729CA" w:rsidRDefault="00C729CA" w:rsidP="00C729CA">
            <w:pPr>
              <w:pStyle w:val="TableParagraph"/>
              <w:spacing w:line="179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34C21A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426C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769" w14:textId="77777777" w:rsidR="00C729CA" w:rsidRDefault="00C729CA" w:rsidP="00C729CA">
            <w:pPr>
              <w:rPr>
                <w:sz w:val="16"/>
                <w:szCs w:val="16"/>
              </w:rPr>
            </w:pPr>
          </w:p>
        </w:tc>
      </w:tr>
      <w:tr w:rsidR="00C729CA" w14:paraId="11B6FDD8" w14:textId="77777777" w:rsidTr="00C729CA">
        <w:trPr>
          <w:trHeight w:hRule="exact" w:val="134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B9AC3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8D1550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777C2C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E38339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2DD003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91E6AB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4B1751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CA7F88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8B36AE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BDACD7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9CA938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149F83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383A15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91B23" w14:textId="77777777" w:rsidR="00C729CA" w:rsidRDefault="00C729CA" w:rsidP="00C729CA">
            <w:pPr>
              <w:pStyle w:val="TableParagraph"/>
              <w:spacing w:line="25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000CC"/>
                <w:spacing w:val="-1"/>
                <w:sz w:val="16"/>
                <w:szCs w:val="16"/>
              </w:rPr>
              <w:t>ESPERIENZE</w:t>
            </w:r>
            <w:r>
              <w:rPr>
                <w:rFonts w:ascii="Arial"/>
                <w:b/>
                <w:i/>
                <w:color w:val="0000C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i/>
                <w:color w:val="0000CC"/>
                <w:spacing w:val="-1"/>
                <w:sz w:val="16"/>
                <w:szCs w:val="16"/>
              </w:rPr>
              <w:t>LAVORATIVE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2C994" w14:textId="77777777" w:rsidR="00C729CA" w:rsidRDefault="00C729CA" w:rsidP="00C729CA">
            <w:pPr>
              <w:pStyle w:val="TableParagraph"/>
              <w:spacing w:line="256" w:lineRule="auto"/>
              <w:ind w:left="104" w:right="23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Docenza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specifica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almeno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15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ore)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nella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disciplina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relativa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modulo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formativo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dell’Obiettivo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Tematico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Specifico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cui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al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bando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selezione, prestata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attività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finanziate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dal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FSE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programmazione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2014/2020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(P.O.N., P.O.R., I.F.T.S.,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MIUR)</w:t>
            </w:r>
          </w:p>
          <w:p w14:paraId="386C37FE" w14:textId="77777777" w:rsidR="00C729CA" w:rsidRDefault="00C729CA" w:rsidP="00C729C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(Punti2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ogni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docenza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–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max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22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punti)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ACD42E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54B86F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4345E5B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8148F58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7CBE4FC" w14:textId="77777777" w:rsidR="00C729CA" w:rsidRDefault="00C729CA" w:rsidP="00C729C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1C4C00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9C552B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7C432A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29755A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87E865" w14:textId="77777777" w:rsidR="00C729CA" w:rsidRDefault="00C729CA" w:rsidP="00C729C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pacing w:val="-1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758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28089072" w14:textId="77777777" w:rsidTr="00C729CA">
        <w:trPr>
          <w:trHeight w:hRule="exact" w:val="43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6E6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0AE91" w14:textId="77777777" w:rsidR="00C729CA" w:rsidRDefault="00C729CA" w:rsidP="00C729CA">
            <w:pPr>
              <w:pStyle w:val="TableParagraph"/>
              <w:spacing w:line="179" w:lineRule="exact"/>
              <w:ind w:left="7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Docenza</w:t>
            </w:r>
            <w:r>
              <w:rPr>
                <w:rFonts w:ascii="Arial" w:hAns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presso</w:t>
            </w:r>
            <w:r>
              <w:rPr>
                <w:rFonts w:ascii="Arial" w:hAns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Università</w:t>
            </w:r>
          </w:p>
          <w:p w14:paraId="2265E8CA" w14:textId="77777777" w:rsidR="00C729CA" w:rsidRDefault="00C729CA" w:rsidP="00C729CA">
            <w:pPr>
              <w:pStyle w:val="TableParagraph"/>
              <w:spacing w:before="15"/>
              <w:ind w:left="7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2</w:t>
            </w:r>
            <w:r>
              <w:rPr>
                <w:rFonts w:ascii="Arial" w:eastAsia="Arial" w:hAnsi="Arial" w:cs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ogni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anno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–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max</w:t>
            </w:r>
            <w:r>
              <w:rPr>
                <w:rFonts w:ascii="Arial" w:eastAsia="Arial" w:hAnsi="Arial" w:cs="Arial"/>
                <w:i/>
                <w:color w:val="00009E"/>
                <w:spacing w:val="4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04774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E1FE37" w14:textId="77777777" w:rsidR="00C729CA" w:rsidRDefault="00C729CA" w:rsidP="00C729CA">
            <w:pPr>
              <w:pStyle w:val="TableParagraph"/>
              <w:spacing w:before="129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E24BFD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89F1BE" w14:textId="77777777" w:rsidR="00C729CA" w:rsidRDefault="00C729CA" w:rsidP="00C729CA">
            <w:pPr>
              <w:pStyle w:val="TableParagraph"/>
              <w:spacing w:before="129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EC7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332F73DD" w14:textId="77777777" w:rsidTr="00C729CA">
        <w:trPr>
          <w:trHeight w:hRule="exact" w:val="70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2B52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D4B0" w14:textId="77777777" w:rsidR="00C729CA" w:rsidRDefault="00C729CA" w:rsidP="00C729CA">
            <w:pPr>
              <w:pStyle w:val="TableParagraph"/>
              <w:spacing w:line="249" w:lineRule="auto"/>
              <w:ind w:left="76" w:right="55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Attività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 xml:space="preserve"> di</w:t>
            </w:r>
            <w:r>
              <w:rPr>
                <w:rFonts w:ascii="Arial" w:hAnsi="Arial"/>
                <w:b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tutoraggio</w:t>
            </w:r>
            <w:r>
              <w:rPr>
                <w:rFonts w:ascii="Arial" w:hAns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>in</w:t>
            </w:r>
            <w:r>
              <w:rPr>
                <w:rFonts w:ascii="Arial" w:hAns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Progetti P.O.N.,</w:t>
            </w:r>
            <w:r>
              <w:rPr>
                <w:rFonts w:ascii="Arial" w:hAnsi="Arial"/>
                <w:b/>
                <w:color w:val="00009E"/>
                <w:spacing w:val="3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P.O.R., I.F.T.S. 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>per</w:t>
            </w:r>
            <w:r>
              <w:rPr>
                <w:rFonts w:ascii="Arial" w:hAnsi="Arial"/>
                <w:b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>la</w:t>
            </w:r>
            <w:r>
              <w:rPr>
                <w:rFonts w:ascii="Arial" w:hAns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programmazione</w:t>
            </w:r>
            <w:r>
              <w:rPr>
                <w:rFonts w:ascii="Arial" w:hAnsi="Arial"/>
                <w:b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2007/2013</w:t>
            </w:r>
          </w:p>
          <w:p w14:paraId="13F82CFF" w14:textId="77777777" w:rsidR="00C729CA" w:rsidRDefault="00C729CA" w:rsidP="00C729CA">
            <w:pPr>
              <w:pStyle w:val="TableParagraph"/>
              <w:spacing w:line="179" w:lineRule="exact"/>
              <w:ind w:left="7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1</w:t>
            </w:r>
            <w:r>
              <w:rPr>
                <w:rFonts w:ascii="Arial" w:eastAsia="Arial" w:hAnsi="Arial" w:cs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ogni tutoraggio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–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 xml:space="preserve">max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6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punti)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E2E9EF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35519C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688BB12" w14:textId="77777777" w:rsidR="00C729CA" w:rsidRDefault="00C729CA" w:rsidP="00C729CA">
            <w:pPr>
              <w:pStyle w:val="TableParagraph"/>
              <w:spacing w:before="109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7D5C82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52BF31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7D9E15" w14:textId="77777777" w:rsidR="00C729CA" w:rsidRDefault="00C729CA" w:rsidP="00C729CA">
            <w:pPr>
              <w:pStyle w:val="TableParagraph"/>
              <w:spacing w:before="109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8F5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17CD31BD" w14:textId="77777777" w:rsidTr="00C729CA">
        <w:trPr>
          <w:trHeight w:hRule="exact" w:val="66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BC5A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2A515" w14:textId="77777777" w:rsidR="00C729CA" w:rsidRDefault="00C729CA" w:rsidP="00C729CA">
            <w:pPr>
              <w:pStyle w:val="TableParagraph"/>
              <w:ind w:left="104" w:right="44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Attività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 xml:space="preserve"> di</w:t>
            </w:r>
            <w:r>
              <w:rPr>
                <w:rFonts w:ascii="Arial" w:hAnsi="Arial"/>
                <w:b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Facilitatore/Animatore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 xml:space="preserve"> in</w:t>
            </w:r>
            <w:r>
              <w:rPr>
                <w:rFonts w:ascii="Arial" w:hAns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Piani</w:t>
            </w:r>
            <w:r>
              <w:rPr>
                <w:rFonts w:ascii="Arial" w:hAnsi="Arial"/>
                <w:b/>
                <w:color w:val="00009E"/>
                <w:spacing w:val="2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Integrati </w:t>
            </w:r>
            <w:r>
              <w:rPr>
                <w:rFonts w:ascii="Arial" w:hAnsi="Arial"/>
                <w:b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 Istituto</w:t>
            </w:r>
            <w:r>
              <w:rPr>
                <w:rFonts w:ascii="Arial" w:hAns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programmazione</w:t>
            </w:r>
            <w:r>
              <w:rPr>
                <w:rFonts w:ascii="Arial" w:hAnsi="Arial"/>
                <w:b/>
                <w:color w:val="00009E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  <w:t>2014/20020.</w:t>
            </w:r>
          </w:p>
          <w:p w14:paraId="4793EF0B" w14:textId="77777777" w:rsidR="00C729CA" w:rsidRDefault="00C729CA" w:rsidP="00C729CA">
            <w:pPr>
              <w:pStyle w:val="TableParagraph"/>
              <w:spacing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1</w:t>
            </w:r>
            <w:r>
              <w:rPr>
                <w:rFonts w:ascii="Arial" w:eastAsia="Arial" w:hAnsi="Arial" w:cs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ogni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annualità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– 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>max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4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punti)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465FBA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D3172B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42CBA17" w14:textId="77777777" w:rsidR="00C729CA" w:rsidRDefault="00C729CA" w:rsidP="00C729CA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EBECA8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2BCE0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74C108" w14:textId="77777777" w:rsidR="00C729CA" w:rsidRDefault="00C729CA" w:rsidP="00C729CA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9B6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67EA9F0F" w14:textId="77777777" w:rsidTr="00C729CA">
        <w:trPr>
          <w:trHeight w:hRule="exact" w:val="613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D23D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38F0" w14:textId="77777777" w:rsidR="00C729CA" w:rsidRDefault="00C729CA" w:rsidP="00C729CA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Coordinamento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progetti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nell’ambito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della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scuola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inerenti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all’innovazione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didattica.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1</w:t>
            </w:r>
            <w:r>
              <w:rPr>
                <w:rFonts w:ascii="Arial" w:eastAsia="Arial" w:hAnsi="Arial" w:cs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ogni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progetto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– 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>max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3</w:t>
            </w:r>
            <w:r>
              <w:rPr>
                <w:rFonts w:ascii="Arial" w:eastAsia="Arial" w:hAnsi="Arial" w:cs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incarichi)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AC33AB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46F0DB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2392AAD9" w14:textId="77777777" w:rsidR="00C729CA" w:rsidRDefault="00C729CA" w:rsidP="00C729CA">
            <w:pPr>
              <w:pStyle w:val="TableParagraph"/>
              <w:spacing w:before="109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B0FD87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FB14D0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5A3134" w14:textId="77777777" w:rsidR="00C729CA" w:rsidRDefault="00C729CA" w:rsidP="00C729CA">
            <w:pPr>
              <w:pStyle w:val="TableParagraph"/>
              <w:spacing w:before="109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FDD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688372E2" w14:textId="77777777" w:rsidTr="00C729CA">
        <w:trPr>
          <w:trHeight w:hRule="exact" w:val="198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F11F" w14:textId="77777777" w:rsidR="00C729CA" w:rsidRDefault="00C729CA" w:rsidP="00C729CA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09B" w14:textId="77777777" w:rsidR="00C729CA" w:rsidRDefault="00C729CA" w:rsidP="00C729CA">
            <w:pPr>
              <w:pStyle w:val="TableParagraph"/>
              <w:ind w:left="104" w:right="19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Incarichi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docenza/ relatore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corsi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3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formazione,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convegni, seminari, conferenze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indirizzati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all’approfondimento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degli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argomenti inerenti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all’Area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Tematica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per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cui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4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propone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candidatura, organizzati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Università, INDIRE, ex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IRRE, Uffici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centrali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e/o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periferici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del MIUR, Istituzioni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Scolastiche,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Centri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ricerca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enti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formazione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associazioni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accreditati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dal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MIUR, ISFOL, FORMEZ,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INVALSI,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Enti</w:t>
            </w:r>
          </w:p>
          <w:p w14:paraId="2BD52295" w14:textId="77777777" w:rsidR="00C729CA" w:rsidRDefault="00C729CA" w:rsidP="00C729CA">
            <w:pPr>
              <w:pStyle w:val="TableParagraph"/>
              <w:spacing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Pubblici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>e</w:t>
            </w:r>
            <w:r>
              <w:rPr>
                <w:rFonts w:ascii="Arial"/>
                <w:b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dalle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Regioni.</w:t>
            </w:r>
          </w:p>
          <w:p w14:paraId="2A9C716B" w14:textId="77777777" w:rsidR="00C729CA" w:rsidRDefault="00C729CA" w:rsidP="00C729CA">
            <w:pPr>
              <w:pStyle w:val="TableParagraph"/>
              <w:spacing w:line="256" w:lineRule="auto"/>
              <w:ind w:left="104" w:right="399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(Punti</w:t>
            </w:r>
            <w:r>
              <w:rPr>
                <w:rFonts w:ascii="Arial" w:eastAsia="Arial" w:hAnsi="Arial" w:cs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2</w:t>
            </w:r>
            <w:r>
              <w:rPr>
                <w:rFonts w:ascii="Arial" w:eastAsia="Arial" w:hAnsi="Arial" w:cs="Arial"/>
                <w:i/>
                <w:color w:val="00009E"/>
                <w:spacing w:val="4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ogni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incarico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z w:val="16"/>
                <w:szCs w:val="16"/>
                <w:lang w:val="it-IT"/>
              </w:rPr>
              <w:t>–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max</w:t>
            </w:r>
            <w:r>
              <w:rPr>
                <w:rFonts w:ascii="Arial" w:eastAsia="Arial" w:hAnsi="Arial" w:cs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2"/>
                <w:sz w:val="16"/>
                <w:szCs w:val="16"/>
                <w:lang w:val="it-IT"/>
              </w:rPr>
              <w:t>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B7CDB1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5AE580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46235669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4B6DE2C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6762AA2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7E4E4ADC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C9ADB1A" w14:textId="77777777" w:rsidR="00C729CA" w:rsidRDefault="00C729CA" w:rsidP="00C729C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D42D9D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E6D095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DC9103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B3F25C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659E31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72B7DB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0448B8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D80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3F1F3E83" w14:textId="77777777" w:rsidTr="00C729CA">
        <w:trPr>
          <w:trHeight w:hRule="exact" w:val="652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B2876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AC00F9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AE1C95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8B6EF2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2C2C8E" w14:textId="77777777" w:rsidR="00C729CA" w:rsidRDefault="00C729CA" w:rsidP="00C729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B619FA" w14:textId="77777777" w:rsidR="00C729CA" w:rsidRDefault="00C729CA" w:rsidP="00C729CA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>
              <w:rPr>
                <w:rFonts w:ascii="Arial"/>
                <w:b/>
                <w:i/>
                <w:color w:val="0000D0"/>
                <w:spacing w:val="-1"/>
                <w:sz w:val="16"/>
                <w:szCs w:val="16"/>
              </w:rPr>
              <w:t>FORMAZIONE</w:t>
            </w:r>
            <w:r>
              <w:rPr>
                <w:rFonts w:ascii="Arial"/>
                <w:b/>
                <w:i/>
                <w:color w:val="0000D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i/>
                <w:color w:val="0000D0"/>
                <w:spacing w:val="-1"/>
                <w:sz w:val="16"/>
                <w:szCs w:val="16"/>
              </w:rPr>
              <w:t>AGGIORNAMENTO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7638" w14:textId="77777777" w:rsidR="00C729CA" w:rsidRDefault="00C729CA" w:rsidP="00C729C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Corsi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formazione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e/o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aggiornamento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specifici relativi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alla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disciplina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del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modulo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formativo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dell’Obiettivo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Tematico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3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Specifico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cui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z w:val="16"/>
                <w:szCs w:val="16"/>
                <w:lang w:val="it-IT"/>
              </w:rPr>
              <w:t>bando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2"/>
                <w:sz w:val="16"/>
                <w:szCs w:val="16"/>
                <w:lang w:val="it-IT"/>
              </w:rPr>
              <w:t xml:space="preserve"> di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-1"/>
                <w:sz w:val="16"/>
                <w:szCs w:val="16"/>
                <w:lang w:val="it-IT"/>
              </w:rPr>
              <w:t>selezione</w:t>
            </w:r>
            <w:r>
              <w:rPr>
                <w:rFonts w:ascii="Arial" w:eastAsia="Arial" w:hAnsi="Arial" w:cs="Arial"/>
                <w:b/>
                <w:bCs/>
                <w:color w:val="00009E"/>
                <w:spacing w:val="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(25</w:t>
            </w:r>
            <w:r>
              <w:rPr>
                <w:rFonts w:ascii="Arial" w:eastAsia="Arial" w:hAnsi="Arial" w:cs="Arial"/>
                <w:i/>
                <w:color w:val="00009E"/>
                <w:spacing w:val="2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9E"/>
                <w:spacing w:val="-1"/>
                <w:sz w:val="16"/>
                <w:szCs w:val="16"/>
                <w:lang w:val="it-IT"/>
              </w:rPr>
              <w:t>ore)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37197C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D98D67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9127CB7" w14:textId="77777777" w:rsidR="00C729CA" w:rsidRDefault="00C729CA" w:rsidP="00C729C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5473939" w14:textId="77777777" w:rsidR="00C729CA" w:rsidRDefault="00C729CA" w:rsidP="00C729CA">
            <w:pPr>
              <w:pStyle w:val="TableParagraph"/>
              <w:spacing w:before="95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6AF0C8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A427E2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9AF346" w14:textId="77777777" w:rsidR="00C729CA" w:rsidRDefault="00C729CA" w:rsidP="00C729C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73AD08" w14:textId="77777777" w:rsidR="00C729CA" w:rsidRDefault="00C729CA" w:rsidP="00C729CA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542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65ABDAF5" w14:textId="77777777" w:rsidTr="00C729CA">
        <w:trPr>
          <w:trHeight w:hRule="exact" w:val="64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F30B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C377" w14:textId="77777777" w:rsidR="00C729CA" w:rsidRDefault="00C729CA" w:rsidP="00C729CA">
            <w:pPr>
              <w:pStyle w:val="TableParagraph"/>
              <w:spacing w:line="256" w:lineRule="auto"/>
              <w:ind w:left="102" w:right="33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Corsi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formazione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e/o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aggiornamento</w:t>
            </w:r>
            <w:r>
              <w:rPr>
                <w:rFonts w:ascii="Arial"/>
                <w:b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relativi alla</w:t>
            </w:r>
            <w:r>
              <w:rPr>
                <w:rFonts w:ascii="Arial"/>
                <w:b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gestione/organizzazione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b/>
                <w:color w:val="00009E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progetti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finanziati dal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FSE.</w:t>
            </w:r>
            <w:r>
              <w:rPr>
                <w:rFonts w:ascii="Arial"/>
                <w:b/>
                <w:color w:val="00009E"/>
                <w:spacing w:val="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>(Punti</w:t>
            </w:r>
            <w:r>
              <w:rPr>
                <w:rFonts w:ascii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1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/>
                <w:i/>
                <w:color w:val="00009E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titolo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-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max</w:t>
            </w:r>
            <w:r>
              <w:rPr>
                <w:rFonts w:ascii="Arial"/>
                <w:i/>
                <w:color w:val="00009E"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>5</w:t>
            </w:r>
            <w:r>
              <w:rPr>
                <w:rFonts w:ascii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punti)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C4773B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1F0BD2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91534A7" w14:textId="77777777" w:rsidR="00C729CA" w:rsidRDefault="00C729CA" w:rsidP="00C729C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D91E1CF" w14:textId="77777777" w:rsidR="00C729CA" w:rsidRDefault="00C729CA" w:rsidP="00C729C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908557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58047E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B11DDC" w14:textId="77777777" w:rsidR="00C729CA" w:rsidRDefault="00C729CA" w:rsidP="00C729C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D335D1" w14:textId="77777777" w:rsidR="00C729CA" w:rsidRDefault="00C729CA" w:rsidP="00C729CA">
            <w:pPr>
              <w:pStyle w:val="TableParagraph"/>
              <w:ind w:left="1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C44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7D339BA4" w14:textId="77777777" w:rsidTr="00C729CA">
        <w:trPr>
          <w:trHeight w:hRule="exact" w:val="83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C552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85E0" w14:textId="77777777" w:rsidR="00C729CA" w:rsidRDefault="00C729CA" w:rsidP="00C729CA">
            <w:pPr>
              <w:pStyle w:val="TableParagraph"/>
              <w:spacing w:line="237" w:lineRule="auto"/>
              <w:ind w:left="102" w:right="2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Partecipazione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 a 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>seminari,</w:t>
            </w:r>
            <w:r>
              <w:rPr>
                <w:rFonts w:ascii="Arial"/>
                <w:b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conferenze,</w:t>
            </w:r>
            <w:r>
              <w:rPr>
                <w:rFonts w:ascii="Arial"/>
                <w:b/>
                <w:color w:val="00009E"/>
                <w:spacing w:val="3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workshop inerenti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 xml:space="preserve">le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tematiche</w:t>
            </w:r>
            <w:r>
              <w:rPr>
                <w:rFonts w:ascii="Arial"/>
                <w:b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z w:val="16"/>
                <w:szCs w:val="16"/>
                <w:lang w:val="it-IT"/>
              </w:rPr>
              <w:t>del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 xml:space="preserve"> modulo</w:t>
            </w:r>
            <w:r>
              <w:rPr>
                <w:rFonts w:ascii="Arial"/>
                <w:b/>
                <w:color w:val="00009E"/>
                <w:spacing w:val="2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b/>
                <w:color w:val="00009E"/>
                <w:spacing w:val="-1"/>
                <w:sz w:val="16"/>
                <w:szCs w:val="16"/>
                <w:lang w:val="it-IT"/>
              </w:rPr>
              <w:t>formativo.</w:t>
            </w:r>
          </w:p>
          <w:p w14:paraId="3495A6DC" w14:textId="77777777" w:rsidR="00C729CA" w:rsidRDefault="00C729CA" w:rsidP="00C729CA">
            <w:pPr>
              <w:pStyle w:val="TableParagraph"/>
              <w:spacing w:line="256" w:lineRule="auto"/>
              <w:ind w:left="102" w:right="24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(Ogni</w:t>
            </w:r>
            <w:r>
              <w:rPr>
                <w:rFonts w:ascii="Arial"/>
                <w:i/>
                <w:color w:val="00009E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evento</w:t>
            </w:r>
            <w:r>
              <w:rPr>
                <w:rFonts w:ascii="Arial"/>
                <w:i/>
                <w:color w:val="00009E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punti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1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per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un</w:t>
            </w:r>
            <w:r>
              <w:rPr>
                <w:rFonts w:ascii="Arial"/>
                <w:i/>
                <w:color w:val="00009E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>max</w:t>
            </w:r>
            <w:r>
              <w:rPr>
                <w:rFonts w:ascii="Arial"/>
                <w:i/>
                <w:color w:val="00009E"/>
                <w:spacing w:val="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di</w:t>
            </w:r>
            <w:r>
              <w:rPr>
                <w:rFonts w:ascii="Arial"/>
                <w:i/>
                <w:color w:val="00009E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/>
                <w:i/>
                <w:color w:val="00009E"/>
                <w:spacing w:val="-1"/>
                <w:sz w:val="16"/>
                <w:szCs w:val="16"/>
                <w:lang w:val="it-IT"/>
              </w:rPr>
              <w:t>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2F2082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FF0C37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618496E2" w14:textId="77777777" w:rsidR="00C729CA" w:rsidRDefault="00C729CA" w:rsidP="00C729C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369D5470" w14:textId="77777777" w:rsidR="00C729CA" w:rsidRDefault="00C729CA" w:rsidP="00C729C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BD1B96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D82D9A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5A13D5" w14:textId="77777777" w:rsidR="00C729CA" w:rsidRDefault="00C729CA" w:rsidP="00C729C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B7B6A2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00CC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00A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74AB09C2" w14:textId="77777777" w:rsidTr="00C729CA">
        <w:trPr>
          <w:trHeight w:hRule="exact" w:val="48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E4E1" w14:textId="77777777" w:rsidR="00C729CA" w:rsidRDefault="00C729CA" w:rsidP="00C729C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760C9" w14:textId="77777777" w:rsidR="00C729CA" w:rsidRDefault="00C729CA" w:rsidP="00C729CA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/>
                <w:b/>
                <w:i/>
                <w:color w:val="000099"/>
                <w:spacing w:val="-1"/>
                <w:sz w:val="16"/>
                <w:szCs w:val="16"/>
              </w:rPr>
              <w:t>Totale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78B8B7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531914" w14:textId="77777777" w:rsidR="00C729CA" w:rsidRDefault="00C729CA" w:rsidP="00C729C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F5CA83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66F0E8" w14:textId="77777777" w:rsidR="00C729CA" w:rsidRDefault="00C729CA" w:rsidP="00C729C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515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C729CA" w14:paraId="5AD70BE6" w14:textId="77777777" w:rsidTr="00C729CA">
        <w:trPr>
          <w:trHeight w:hRule="exact" w:val="47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23D4D" w14:textId="77777777" w:rsidR="00C729CA" w:rsidRDefault="00C729CA" w:rsidP="00C729CA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AD7B" w14:textId="77777777" w:rsidR="00C729CA" w:rsidRDefault="00C729CA" w:rsidP="00C729CA">
            <w:pPr>
              <w:pStyle w:val="TableParagraph"/>
              <w:ind w:left="104" w:right="449"/>
              <w:rPr>
                <w:rFonts w:ascii="Arial" w:hAnsi="Arial"/>
                <w:b/>
                <w:color w:val="00009E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0A20D9" w14:textId="77777777" w:rsidR="00C729CA" w:rsidRDefault="00C729CA" w:rsidP="00C729CA">
            <w:pPr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9B0484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091411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53C164" w14:textId="77777777" w:rsidR="00C729CA" w:rsidRDefault="00C729CA" w:rsidP="00C729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4C6" w14:textId="77777777" w:rsidR="00C729CA" w:rsidRDefault="00C729CA" w:rsidP="00C729CA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</w:tbl>
    <w:p w14:paraId="2F9DCE7B" w14:textId="77777777" w:rsidR="0062558A" w:rsidRDefault="0062558A" w:rsidP="00C729CA"/>
    <w:p w14:paraId="397A4121" w14:textId="77777777" w:rsidR="0062558A" w:rsidRPr="0079316C" w:rsidRDefault="0062558A" w:rsidP="00C729CA">
      <w:pPr>
        <w:spacing w:before="8"/>
        <w:rPr>
          <w:sz w:val="6"/>
          <w:szCs w:val="6"/>
        </w:rPr>
      </w:pPr>
    </w:p>
    <w:p w14:paraId="72E28B2C" w14:textId="447CC5B6" w:rsidR="0062558A" w:rsidRDefault="0062558A" w:rsidP="00C729CA">
      <w:pPr>
        <w:spacing w:line="203" w:lineRule="exact"/>
        <w:jc w:val="both"/>
        <w:rPr>
          <w:rFonts w:ascii="Arial"/>
          <w:i/>
          <w:color w:val="00009E"/>
          <w:sz w:val="18"/>
        </w:rPr>
      </w:pPr>
      <w:r w:rsidRPr="00993B5E">
        <w:rPr>
          <w:rFonts w:ascii="Arial"/>
          <w:color w:val="00009E"/>
          <w:sz w:val="18"/>
        </w:rPr>
        <w:t xml:space="preserve">(*) </w:t>
      </w:r>
      <w:r w:rsidRPr="00993B5E">
        <w:rPr>
          <w:rFonts w:ascii="Arial"/>
          <w:i/>
          <w:color w:val="00009E"/>
          <w:sz w:val="18"/>
        </w:rPr>
        <w:t>Fino</w:t>
      </w:r>
      <w:r w:rsidRPr="00993B5E">
        <w:rPr>
          <w:rFonts w:ascii="Arial"/>
          <w:i/>
          <w:color w:val="00009E"/>
          <w:spacing w:val="-2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 xml:space="preserve">a </w:t>
      </w:r>
      <w:r w:rsidRPr="00993B5E">
        <w:rPr>
          <w:rFonts w:ascii="Arial"/>
          <w:i/>
          <w:color w:val="00009E"/>
          <w:spacing w:val="-1"/>
          <w:sz w:val="18"/>
        </w:rPr>
        <w:t>80/110</w:t>
      </w:r>
      <w:r w:rsidRPr="00993B5E">
        <w:rPr>
          <w:rFonts w:ascii="Arial"/>
          <w:i/>
          <w:color w:val="00009E"/>
          <w:spacing w:val="-2"/>
          <w:sz w:val="18"/>
        </w:rPr>
        <w:t xml:space="preserve"> </w:t>
      </w:r>
      <w:r w:rsidRPr="00993B5E">
        <w:rPr>
          <w:rFonts w:ascii="Arial"/>
          <w:i/>
          <w:color w:val="00009E"/>
          <w:spacing w:val="-1"/>
          <w:sz w:val="18"/>
        </w:rPr>
        <w:t>punti</w:t>
      </w:r>
      <w:r w:rsidRPr="00993B5E">
        <w:rPr>
          <w:rFonts w:ascii="Arial"/>
          <w:i/>
          <w:color w:val="00009E"/>
          <w:sz w:val="18"/>
        </w:rPr>
        <w:t xml:space="preserve"> 5 </w:t>
      </w:r>
      <w:r w:rsidRPr="00993B5E">
        <w:rPr>
          <w:rFonts w:ascii="Arial"/>
          <w:i/>
          <w:color w:val="00009E"/>
          <w:spacing w:val="1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>-</w:t>
      </w:r>
      <w:r w:rsidRPr="00993B5E">
        <w:rPr>
          <w:rFonts w:ascii="Arial"/>
          <w:i/>
          <w:color w:val="00009E"/>
          <w:spacing w:val="50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>da</w:t>
      </w:r>
      <w:r w:rsidRPr="00993B5E">
        <w:rPr>
          <w:rFonts w:ascii="Arial"/>
          <w:i/>
          <w:color w:val="00009E"/>
          <w:spacing w:val="-4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 xml:space="preserve">81 a </w:t>
      </w:r>
      <w:r w:rsidRPr="00993B5E">
        <w:rPr>
          <w:rFonts w:ascii="Arial"/>
          <w:i/>
          <w:color w:val="00009E"/>
          <w:spacing w:val="-1"/>
          <w:sz w:val="18"/>
        </w:rPr>
        <w:t>99/110</w:t>
      </w:r>
      <w:r w:rsidRPr="00993B5E">
        <w:rPr>
          <w:rFonts w:ascii="Arial"/>
          <w:i/>
          <w:color w:val="00009E"/>
          <w:sz w:val="18"/>
        </w:rPr>
        <w:t xml:space="preserve"> </w:t>
      </w:r>
      <w:r w:rsidRPr="00993B5E">
        <w:rPr>
          <w:rFonts w:ascii="Arial"/>
          <w:i/>
          <w:color w:val="00009E"/>
          <w:spacing w:val="-1"/>
          <w:sz w:val="18"/>
        </w:rPr>
        <w:t xml:space="preserve">punti </w:t>
      </w:r>
      <w:r w:rsidRPr="00993B5E">
        <w:rPr>
          <w:rFonts w:ascii="Arial"/>
          <w:i/>
          <w:color w:val="00009E"/>
          <w:sz w:val="18"/>
        </w:rPr>
        <w:t xml:space="preserve">6 </w:t>
      </w:r>
      <w:r w:rsidRPr="00993B5E">
        <w:rPr>
          <w:rFonts w:ascii="Arial"/>
          <w:i/>
          <w:color w:val="00009E"/>
          <w:spacing w:val="3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>-</w:t>
      </w:r>
      <w:r w:rsidRPr="00993B5E">
        <w:rPr>
          <w:rFonts w:ascii="Arial"/>
          <w:i/>
          <w:color w:val="00009E"/>
          <w:spacing w:val="48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 xml:space="preserve">da </w:t>
      </w:r>
      <w:r w:rsidRPr="00993B5E">
        <w:rPr>
          <w:rFonts w:ascii="Arial"/>
          <w:i/>
          <w:color w:val="00009E"/>
          <w:spacing w:val="-1"/>
          <w:sz w:val="18"/>
        </w:rPr>
        <w:t>100</w:t>
      </w:r>
      <w:r w:rsidRPr="00993B5E">
        <w:rPr>
          <w:rFonts w:ascii="Arial"/>
          <w:i/>
          <w:color w:val="00009E"/>
          <w:spacing w:val="-2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 xml:space="preserve">a </w:t>
      </w:r>
      <w:r w:rsidRPr="00993B5E">
        <w:rPr>
          <w:rFonts w:ascii="Arial"/>
          <w:i/>
          <w:color w:val="00009E"/>
          <w:spacing w:val="-1"/>
          <w:sz w:val="18"/>
        </w:rPr>
        <w:t>109/110</w:t>
      </w:r>
      <w:r w:rsidRPr="00993B5E">
        <w:rPr>
          <w:rFonts w:ascii="Arial"/>
          <w:i/>
          <w:color w:val="00009E"/>
          <w:spacing w:val="-2"/>
          <w:sz w:val="18"/>
        </w:rPr>
        <w:t xml:space="preserve"> </w:t>
      </w:r>
      <w:r w:rsidRPr="00993B5E">
        <w:rPr>
          <w:rFonts w:ascii="Arial"/>
          <w:i/>
          <w:color w:val="00009E"/>
          <w:spacing w:val="-1"/>
          <w:sz w:val="18"/>
        </w:rPr>
        <w:t>punti</w:t>
      </w:r>
      <w:r w:rsidRPr="00993B5E">
        <w:rPr>
          <w:rFonts w:ascii="Arial"/>
          <w:i/>
          <w:color w:val="00009E"/>
          <w:sz w:val="18"/>
        </w:rPr>
        <w:t xml:space="preserve"> 8 </w:t>
      </w:r>
      <w:r w:rsidRPr="00993B5E">
        <w:rPr>
          <w:rFonts w:ascii="Arial"/>
          <w:i/>
          <w:color w:val="00009E"/>
          <w:spacing w:val="2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 xml:space="preserve">-  </w:t>
      </w:r>
      <w:r w:rsidRPr="00993B5E">
        <w:rPr>
          <w:rFonts w:ascii="Arial"/>
          <w:i/>
          <w:color w:val="00009E"/>
          <w:spacing w:val="-1"/>
          <w:sz w:val="18"/>
        </w:rPr>
        <w:t>110/110</w:t>
      </w:r>
      <w:r w:rsidRPr="00993B5E">
        <w:rPr>
          <w:rFonts w:ascii="Arial"/>
          <w:i/>
          <w:color w:val="00009E"/>
          <w:sz w:val="18"/>
        </w:rPr>
        <w:t xml:space="preserve"> </w:t>
      </w:r>
      <w:r w:rsidRPr="00993B5E">
        <w:rPr>
          <w:rFonts w:ascii="Arial"/>
          <w:i/>
          <w:color w:val="00009E"/>
          <w:spacing w:val="-1"/>
          <w:sz w:val="18"/>
        </w:rPr>
        <w:t xml:space="preserve">punti </w:t>
      </w:r>
      <w:r w:rsidRPr="00993B5E">
        <w:rPr>
          <w:rFonts w:ascii="Arial"/>
          <w:i/>
          <w:color w:val="00009E"/>
          <w:sz w:val="18"/>
        </w:rPr>
        <w:t xml:space="preserve">10 </w:t>
      </w:r>
      <w:r w:rsidRPr="00993B5E">
        <w:rPr>
          <w:rFonts w:ascii="Arial"/>
          <w:i/>
          <w:color w:val="00009E"/>
          <w:spacing w:val="2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>-</w:t>
      </w:r>
      <w:r w:rsidRPr="00993B5E">
        <w:rPr>
          <w:rFonts w:ascii="Arial"/>
          <w:i/>
          <w:color w:val="00009E"/>
          <w:spacing w:val="48"/>
          <w:sz w:val="18"/>
        </w:rPr>
        <w:t xml:space="preserve"> </w:t>
      </w:r>
      <w:r w:rsidRPr="00993B5E">
        <w:rPr>
          <w:rFonts w:ascii="Arial"/>
          <w:i/>
          <w:color w:val="00009E"/>
          <w:spacing w:val="-1"/>
          <w:sz w:val="18"/>
        </w:rPr>
        <w:t>110/110</w:t>
      </w:r>
      <w:r w:rsidRPr="00993B5E">
        <w:rPr>
          <w:rFonts w:ascii="Arial"/>
          <w:i/>
          <w:color w:val="00009E"/>
          <w:spacing w:val="-2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 xml:space="preserve">e </w:t>
      </w:r>
      <w:r w:rsidRPr="00993B5E">
        <w:rPr>
          <w:rFonts w:ascii="Arial"/>
          <w:i/>
          <w:color w:val="00009E"/>
          <w:spacing w:val="-1"/>
          <w:sz w:val="18"/>
        </w:rPr>
        <w:t>lode</w:t>
      </w:r>
      <w:r w:rsidRPr="00993B5E">
        <w:rPr>
          <w:rFonts w:ascii="Arial"/>
          <w:i/>
          <w:color w:val="00009E"/>
          <w:spacing w:val="-2"/>
          <w:sz w:val="18"/>
        </w:rPr>
        <w:t xml:space="preserve"> </w:t>
      </w:r>
      <w:r w:rsidRPr="00993B5E">
        <w:rPr>
          <w:rFonts w:ascii="Arial"/>
          <w:i/>
          <w:color w:val="00009E"/>
          <w:spacing w:val="-1"/>
          <w:sz w:val="18"/>
        </w:rPr>
        <w:t>punti</w:t>
      </w:r>
      <w:r w:rsidRPr="00993B5E">
        <w:rPr>
          <w:rFonts w:ascii="Arial"/>
          <w:i/>
          <w:color w:val="00009E"/>
          <w:spacing w:val="1"/>
          <w:sz w:val="18"/>
        </w:rPr>
        <w:t xml:space="preserve"> </w:t>
      </w:r>
      <w:r w:rsidRPr="00993B5E">
        <w:rPr>
          <w:rFonts w:ascii="Arial"/>
          <w:i/>
          <w:color w:val="00009E"/>
          <w:sz w:val="18"/>
        </w:rPr>
        <w:t>15</w:t>
      </w:r>
    </w:p>
    <w:p w14:paraId="01B9B348" w14:textId="4C1F94AB" w:rsidR="0062558A" w:rsidRDefault="0062558A" w:rsidP="00C729CA">
      <w:pPr>
        <w:spacing w:line="203" w:lineRule="exact"/>
        <w:jc w:val="both"/>
        <w:rPr>
          <w:rFonts w:ascii="Arial"/>
          <w:i/>
          <w:color w:val="00009E"/>
          <w:sz w:val="18"/>
        </w:rPr>
      </w:pPr>
    </w:p>
    <w:p w14:paraId="212CE69B" w14:textId="77777777" w:rsidR="0062558A" w:rsidRDefault="0062558A" w:rsidP="00C729CA">
      <w:pPr>
        <w:spacing w:line="203" w:lineRule="exact"/>
        <w:jc w:val="both"/>
        <w:rPr>
          <w:rFonts w:ascii="Arial" w:eastAsia="Arial" w:hAnsi="Arial" w:cs="Arial"/>
          <w:sz w:val="18"/>
          <w:szCs w:val="18"/>
        </w:rPr>
        <w:sectPr w:rsidR="0062558A" w:rsidSect="00C729CA">
          <w:pgSz w:w="11906" w:h="16838"/>
          <w:pgMar w:top="709" w:right="707" w:bottom="567" w:left="709" w:header="708" w:footer="708" w:gutter="0"/>
          <w:cols w:space="708"/>
          <w:docGrid w:linePitch="360"/>
        </w:sectPr>
      </w:pPr>
    </w:p>
    <w:p w14:paraId="58F10207" w14:textId="77777777" w:rsidR="0062558A" w:rsidRDefault="0062558A" w:rsidP="0062558A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lastRenderedPageBreak/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allega alla presente domanda dettagliato curriculum vitae in formato europeo, riservandosi di fornire a richiesta la documentazione di quanto dichiarato.</w:t>
      </w:r>
    </w:p>
    <w:p w14:paraId="30E7A182" w14:textId="77777777" w:rsidR="0062558A" w:rsidRPr="004017BC" w:rsidRDefault="0062558A" w:rsidP="0062558A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__ </w:t>
      </w:r>
      <w:r>
        <w:rPr>
          <w:rFonts w:ascii="Times New Roman" w:eastAsia="Times New Roman" w:hAnsi="Times New Roman" w:cs="Times New Roman"/>
          <w:color w:val="auto"/>
        </w:rPr>
        <w:t>d</w:t>
      </w:r>
      <w:r w:rsidRPr="000E33F4">
        <w:rPr>
          <w:rFonts w:ascii="Times New Roman" w:eastAsia="Times New Roman" w:hAnsi="Times New Roman" w:cs="Times New Roman"/>
          <w:color w:val="auto"/>
        </w:rPr>
        <w:t xml:space="preserve">ichiara </w:t>
      </w:r>
      <w:r>
        <w:rPr>
          <w:rFonts w:ascii="Times New Roman" w:eastAsia="Times New Roman" w:hAnsi="Times New Roman" w:cs="Times New Roman"/>
          <w:color w:val="auto"/>
        </w:rPr>
        <w:t xml:space="preserve">di </w:t>
      </w:r>
      <w:r w:rsidRPr="000E33F4">
        <w:rPr>
          <w:rFonts w:ascii="Times New Roman" w:eastAsia="Times New Roman" w:hAnsi="Times New Roman" w:cs="Times New Roman"/>
          <w:color w:val="auto"/>
        </w:rPr>
        <w:t xml:space="preserve">svolgere l’incarico senza riserva e secondo il calendario predisposto dall’Istituto </w:t>
      </w:r>
      <w:r>
        <w:rPr>
          <w:rFonts w:ascii="Times New Roman" w:eastAsia="Times New Roman" w:hAnsi="Times New Roman" w:cs="Times New Roman"/>
          <w:color w:val="auto"/>
        </w:rPr>
        <w:t>Comprensivo G. Dantoni di Scicli.</w:t>
      </w:r>
      <w:r w:rsidRPr="004017BC">
        <w:rPr>
          <w:rFonts w:ascii="Times New Roman" w:eastAsia="Times New Roman" w:hAnsi="Times New Roman" w:cs="Times New Roman"/>
          <w:color w:val="auto"/>
        </w:rPr>
        <w:t> </w:t>
      </w:r>
    </w:p>
    <w:p w14:paraId="412BBF55" w14:textId="77777777" w:rsidR="0062558A" w:rsidRPr="004017BC" w:rsidRDefault="0062558A" w:rsidP="0062558A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autorizza al trattamento dei dati personali, ai sensi della legge sulla privacy (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196/2003)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658082E" w14:textId="77777777" w:rsidR="0062558A" w:rsidRPr="004017BC" w:rsidRDefault="0062558A" w:rsidP="0062558A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>Dichiara altresì di essere consapevole che, in caso di selezione, i dati personali potranno essere ogget</w:t>
      </w:r>
      <w:r>
        <w:rPr>
          <w:rFonts w:ascii="Times New Roman" w:eastAsia="Times New Roman" w:hAnsi="Times New Roman" w:cs="Times New Roman"/>
          <w:color w:val="auto"/>
        </w:rPr>
        <w:t>to di diffusione da parte dell’Istituto Comprensivo G. Dantoni di Scicli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tramite pubblicazione sul sito web, in adempimento all’obbligo di legge previsto dall’art. 15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33/2013.   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62558A" w:rsidRPr="00C730C8" w14:paraId="45E29422" w14:textId="77777777" w:rsidTr="00C729CA">
        <w:trPr>
          <w:jc w:val="center"/>
        </w:trPr>
        <w:tc>
          <w:tcPr>
            <w:tcW w:w="4891" w:type="dxa"/>
            <w:shd w:val="clear" w:color="auto" w:fill="auto"/>
            <w:vAlign w:val="bottom"/>
          </w:tcPr>
          <w:p w14:paraId="3A3EA08E" w14:textId="77777777" w:rsidR="0062558A" w:rsidRPr="004017BC" w:rsidRDefault="0062558A" w:rsidP="00C729CA">
            <w:pPr>
              <w:ind w:left="130"/>
            </w:pPr>
            <w:r w:rsidRPr="004017BC">
              <w:t>Data__________________</w:t>
            </w:r>
          </w:p>
        </w:tc>
        <w:tc>
          <w:tcPr>
            <w:tcW w:w="4889" w:type="dxa"/>
            <w:shd w:val="clear" w:color="auto" w:fill="auto"/>
            <w:vAlign w:val="bottom"/>
          </w:tcPr>
          <w:p w14:paraId="0FA24B3E" w14:textId="30F00FD3" w:rsidR="0062558A" w:rsidRDefault="0062558A" w:rsidP="00C729CA"/>
          <w:p w14:paraId="602D5353" w14:textId="049BE0A1" w:rsidR="0062558A" w:rsidRPr="004017BC" w:rsidRDefault="0062558A" w:rsidP="00C729CA">
            <w:r w:rsidRPr="004017BC">
              <w:t>Firma __________________</w:t>
            </w:r>
            <w:r>
              <w:t>_____________</w:t>
            </w:r>
          </w:p>
        </w:tc>
      </w:tr>
    </w:tbl>
    <w:p w14:paraId="729730D9" w14:textId="2D39E5AD" w:rsidR="0062558A" w:rsidRPr="005E71A0" w:rsidRDefault="0062558A" w:rsidP="0062558A">
      <w:pPr>
        <w:spacing w:line="203" w:lineRule="exact"/>
        <w:ind w:left="212"/>
        <w:jc w:val="both"/>
        <w:rPr>
          <w:rFonts w:ascii="Arial" w:eastAsia="Arial" w:hAnsi="Arial" w:cs="Arial"/>
          <w:sz w:val="18"/>
          <w:szCs w:val="18"/>
        </w:rPr>
      </w:pPr>
    </w:p>
    <w:p w14:paraId="7E071D79" w14:textId="77777777" w:rsidR="0062558A" w:rsidRDefault="0062558A" w:rsidP="0062558A"/>
    <w:sectPr w:rsidR="0062558A" w:rsidSect="0062558A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8A"/>
    <w:rsid w:val="00191D48"/>
    <w:rsid w:val="002A4F73"/>
    <w:rsid w:val="005B05D4"/>
    <w:rsid w:val="0062558A"/>
    <w:rsid w:val="007E067F"/>
    <w:rsid w:val="00C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4258"/>
  <w15:chartTrackingRefBased/>
  <w15:docId w15:val="{1C21B846-3020-4025-91AB-86D0300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5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55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qFormat/>
    <w:rsid w:val="0062558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Protocollo</cp:lastModifiedBy>
  <cp:revision>2</cp:revision>
  <dcterms:created xsi:type="dcterms:W3CDTF">2021-02-19T11:41:00Z</dcterms:created>
  <dcterms:modified xsi:type="dcterms:W3CDTF">2021-02-19T11:41:00Z</dcterms:modified>
</cp:coreProperties>
</file>