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B8F82" w14:textId="77777777" w:rsidR="001F5FA8" w:rsidRPr="003F03A3" w:rsidRDefault="001F5FA8" w:rsidP="003F03A3">
      <w:pPr>
        <w:pStyle w:val="Titolo1"/>
        <w:ind w:left="1276" w:right="1700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3F03A3">
        <w:rPr>
          <w:rFonts w:ascii="Cambria" w:hAnsi="Cambria"/>
          <w:color w:val="0070C0"/>
        </w:rPr>
        <w:t>VERIFICHE E VALUTAZIONE DELLE ALUNNE E DEGLI ALUNNI CON BES</w:t>
      </w:r>
    </w:p>
    <w:p w14:paraId="331D5EFF" w14:textId="77777777" w:rsidR="00F32261" w:rsidRPr="00B979BE" w:rsidRDefault="00F32261" w:rsidP="001F5FA8">
      <w:pPr>
        <w:jc w:val="center"/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10CD87" wp14:editId="05FD04E7">
                <wp:simplePos x="0" y="0"/>
                <wp:positionH relativeFrom="column">
                  <wp:posOffset>-131693</wp:posOffset>
                </wp:positionH>
                <wp:positionV relativeFrom="paragraph">
                  <wp:posOffset>81225</wp:posOffset>
                </wp:positionV>
                <wp:extent cx="3085106" cy="3260035"/>
                <wp:effectExtent l="0" t="0" r="1270" b="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5106" cy="326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A6F39" w14:textId="77777777" w:rsidR="00F32261" w:rsidRDefault="00F32261">
                            <w:r w:rsidRPr="00F32261">
                              <w:rPr>
                                <w:rFonts w:ascii="Calibri" w:eastAsia="Calibri" w:hAnsi="Calibri" w:cs="Times New Roman"/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8B8754F" wp14:editId="2779172A">
                                  <wp:extent cx="2735248" cy="2862470"/>
                                  <wp:effectExtent l="0" t="0" r="8255" b="0"/>
                                  <wp:docPr id="24" name="Immagin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226" t="4161" r="4301" b="222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7419" cy="28647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510CD87" id="_x0000_t202" coordsize="21600,21600" o:spt="202" path="m,l,21600r21600,l21600,xe">
                <v:stroke joinstyle="miter"/>
                <v:path gradientshapeok="t" o:connecttype="rect"/>
              </v:shapetype>
              <v:shape id="Casella di testo 23" o:spid="_x0000_s1026" type="#_x0000_t202" style="position:absolute;left:0;text-align:left;margin-left:-10.35pt;margin-top:6.4pt;width:242.9pt;height:256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" fillcolor="white [3201]" stroked="f" strokeweight=".5pt">
                <v:textbox>
                  <w:txbxContent>
                    <w:p w14:paraId="55BA6F39" w14:textId="77777777" w:rsidR="00F32261" w:rsidRDefault="00F32261">
                      <w:r w:rsidRPr="00F32261">
                        <w:rPr>
                          <w:rFonts w:ascii="Calibri" w:eastAsia="Calibri" w:hAnsi="Calibri" w:cs="Times New Roman"/>
                          <w:noProof/>
                          <w:lang w:eastAsia="it-IT"/>
                        </w:rPr>
                        <w:drawing>
                          <wp:inline distT="0" distB="0" distL="0" distR="0" wp14:anchorId="08B8754F" wp14:editId="2779172A">
                            <wp:extent cx="2735248" cy="2862470"/>
                            <wp:effectExtent l="0" t="0" r="8255" b="0"/>
                            <wp:docPr id="24" name="Immagin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226" t="4161" r="4301" b="222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737419" cy="28647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8D21E47" w14:textId="77777777" w:rsidR="00F32261" w:rsidRPr="00B979BE" w:rsidRDefault="00F32261" w:rsidP="00F32261">
      <w:pPr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7B96DE" wp14:editId="56B1C6BE">
                <wp:simplePos x="0" y="0"/>
                <wp:positionH relativeFrom="column">
                  <wp:posOffset>2953413</wp:posOffset>
                </wp:positionH>
                <wp:positionV relativeFrom="paragraph">
                  <wp:posOffset>222057</wp:posOffset>
                </wp:positionV>
                <wp:extent cx="3426680" cy="1725433"/>
                <wp:effectExtent l="0" t="0" r="2540" b="8255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6680" cy="1725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50322" w14:textId="77777777" w:rsidR="00F32261" w:rsidRDefault="00F32261" w:rsidP="00F32261">
                            <w:pPr>
                              <w:spacing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666E7B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“Ognuno è un genio ma se si giudica un pesce </w:t>
                            </w:r>
                          </w:p>
                          <w:p w14:paraId="1B061615" w14:textId="77777777" w:rsidR="00F32261" w:rsidRDefault="00F32261" w:rsidP="00F32261">
                            <w:pPr>
                              <w:spacing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666E7B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dalla sua capacità di arrampicarsi sugli alberi </w:t>
                            </w:r>
                          </w:p>
                          <w:p w14:paraId="5389D83A" w14:textId="77777777" w:rsidR="00F32261" w:rsidRPr="00666E7B" w:rsidRDefault="00F32261" w:rsidP="00F32261">
                            <w:pPr>
                              <w:spacing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666E7B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  <w:t>lui passerà tutta la sua vita a credersi stupido.”</w:t>
                            </w:r>
                          </w:p>
                          <w:p w14:paraId="6A39168A" w14:textId="77777777" w:rsidR="00F32261" w:rsidRDefault="00F32261" w:rsidP="00F32261">
                            <w:pPr>
                              <w:spacing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666E7B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  <w:t>Albert Eistein</w:t>
                            </w:r>
                          </w:p>
                          <w:p w14:paraId="2B22946F" w14:textId="77777777" w:rsidR="00F32261" w:rsidRDefault="00F322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27B96DE" id="Casella di testo 25" o:spid="_x0000_s1027" type="#_x0000_t202" style="position:absolute;margin-left:232.55pt;margin-top:17.5pt;width:269.8pt;height:135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" fillcolor="white [3201]" stroked="f" strokeweight=".5pt">
                <v:textbox>
                  <w:txbxContent>
                    <w:p w14:paraId="63750322" w14:textId="77777777" w:rsidR="00F32261" w:rsidRDefault="00F32261" w:rsidP="00F32261">
                      <w:pPr>
                        <w:spacing w:line="240" w:lineRule="auto"/>
                        <w:jc w:val="right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666E7B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  <w:t xml:space="preserve">“Ognuno è un genio ma se si giudica un pesce </w:t>
                      </w:r>
                    </w:p>
                    <w:p w14:paraId="1B061615" w14:textId="77777777" w:rsidR="00F32261" w:rsidRDefault="00F32261" w:rsidP="00F32261">
                      <w:pPr>
                        <w:spacing w:line="240" w:lineRule="auto"/>
                        <w:jc w:val="right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666E7B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  <w:t xml:space="preserve">dalla sua capacità di arrampicarsi sugli alberi </w:t>
                      </w:r>
                    </w:p>
                    <w:p w14:paraId="5389D83A" w14:textId="77777777" w:rsidR="00F32261" w:rsidRPr="00666E7B" w:rsidRDefault="00F32261" w:rsidP="00F32261">
                      <w:pPr>
                        <w:spacing w:line="240" w:lineRule="auto"/>
                        <w:jc w:val="right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666E7B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  <w:t>lui passerà tutta la sua vita a credersi stupido.”</w:t>
                      </w:r>
                    </w:p>
                    <w:p w14:paraId="6A39168A" w14:textId="77777777" w:rsidR="00F32261" w:rsidRDefault="00F32261" w:rsidP="00F32261">
                      <w:pPr>
                        <w:spacing w:line="240" w:lineRule="auto"/>
                        <w:jc w:val="right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666E7B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  <w:t>Albert Eistein</w:t>
                      </w:r>
                    </w:p>
                    <w:p w14:paraId="2B22946F" w14:textId="77777777" w:rsidR="00F32261" w:rsidRDefault="00F32261"/>
                  </w:txbxContent>
                </v:textbox>
              </v:shape>
            </w:pict>
          </mc:Fallback>
        </mc:AlternateContent>
      </w:r>
    </w:p>
    <w:p w14:paraId="7FE041C3" w14:textId="77777777" w:rsidR="00F32261" w:rsidRPr="00B979BE" w:rsidRDefault="00F32261" w:rsidP="001F5FA8">
      <w:pPr>
        <w:jc w:val="center"/>
        <w:rPr>
          <w:rFonts w:ascii="Cambria" w:hAnsi="Cambria" w:cs="Arial"/>
          <w:b/>
          <w:color w:val="0070C0"/>
          <w:sz w:val="24"/>
          <w:szCs w:val="24"/>
        </w:rPr>
      </w:pPr>
    </w:p>
    <w:p w14:paraId="5947C9FA" w14:textId="77777777" w:rsidR="00F32261" w:rsidRPr="00B979BE" w:rsidRDefault="00F32261" w:rsidP="001F5FA8">
      <w:pPr>
        <w:jc w:val="center"/>
        <w:rPr>
          <w:rFonts w:ascii="Cambria" w:hAnsi="Cambria" w:cs="Arial"/>
          <w:b/>
          <w:color w:val="0070C0"/>
          <w:sz w:val="24"/>
          <w:szCs w:val="24"/>
        </w:rPr>
      </w:pPr>
    </w:p>
    <w:p w14:paraId="321C6AA4" w14:textId="77777777" w:rsidR="00F32261" w:rsidRPr="00B979BE" w:rsidRDefault="00F32261" w:rsidP="001F5FA8">
      <w:pPr>
        <w:jc w:val="center"/>
        <w:rPr>
          <w:rFonts w:ascii="Cambria" w:hAnsi="Cambria" w:cs="Arial"/>
          <w:b/>
          <w:color w:val="0070C0"/>
          <w:sz w:val="24"/>
          <w:szCs w:val="24"/>
        </w:rPr>
      </w:pPr>
    </w:p>
    <w:p w14:paraId="0733E1DC" w14:textId="77777777" w:rsidR="00F32261" w:rsidRPr="00B979BE" w:rsidRDefault="00F32261" w:rsidP="001F5FA8">
      <w:pPr>
        <w:jc w:val="center"/>
        <w:rPr>
          <w:rFonts w:ascii="Cambria" w:hAnsi="Cambria" w:cs="Arial"/>
          <w:b/>
          <w:color w:val="0070C0"/>
          <w:sz w:val="24"/>
          <w:szCs w:val="24"/>
        </w:rPr>
      </w:pPr>
    </w:p>
    <w:p w14:paraId="6C6C64F3" w14:textId="77777777" w:rsidR="00F32261" w:rsidRPr="00B979BE" w:rsidRDefault="00F32261" w:rsidP="001F5FA8">
      <w:pPr>
        <w:jc w:val="center"/>
        <w:rPr>
          <w:rFonts w:ascii="Cambria" w:hAnsi="Cambria" w:cs="Arial"/>
          <w:b/>
          <w:color w:val="0070C0"/>
          <w:sz w:val="24"/>
          <w:szCs w:val="24"/>
        </w:rPr>
      </w:pPr>
    </w:p>
    <w:p w14:paraId="1569A8AE" w14:textId="77777777" w:rsidR="00666E7B" w:rsidRPr="00B979BE" w:rsidRDefault="00666E7B" w:rsidP="001F5FA8">
      <w:pPr>
        <w:jc w:val="center"/>
        <w:rPr>
          <w:rFonts w:ascii="Cambria" w:hAnsi="Cambria" w:cs="Arial"/>
          <w:b/>
          <w:color w:val="0070C0"/>
          <w:sz w:val="24"/>
          <w:szCs w:val="24"/>
        </w:rPr>
      </w:pPr>
    </w:p>
    <w:p w14:paraId="1178CBFE" w14:textId="77777777" w:rsidR="00F32261" w:rsidRPr="00B979BE" w:rsidRDefault="00F32261" w:rsidP="00F32261">
      <w:pPr>
        <w:rPr>
          <w:rFonts w:ascii="Cambria" w:hAnsi="Cambria" w:cs="Arial"/>
          <w:b/>
          <w:color w:val="0070C0"/>
          <w:sz w:val="24"/>
          <w:szCs w:val="24"/>
        </w:rPr>
      </w:pPr>
    </w:p>
    <w:p w14:paraId="62368C43" w14:textId="77777777" w:rsidR="00F32261" w:rsidRPr="00B979BE" w:rsidRDefault="00F32261" w:rsidP="00F32261">
      <w:pPr>
        <w:rPr>
          <w:rFonts w:ascii="Cambria" w:hAnsi="Cambria" w:cs="Arial"/>
          <w:b/>
          <w:color w:val="0070C0"/>
          <w:sz w:val="24"/>
          <w:szCs w:val="24"/>
        </w:rPr>
      </w:pPr>
    </w:p>
    <w:p w14:paraId="61AFE0FF" w14:textId="77777777" w:rsidR="00F32261" w:rsidRPr="00B979BE" w:rsidRDefault="00F32261" w:rsidP="00F32261">
      <w:pPr>
        <w:rPr>
          <w:rFonts w:ascii="Cambria" w:hAnsi="Cambria" w:cs="Arial"/>
          <w:b/>
          <w:color w:val="0070C0"/>
          <w:sz w:val="24"/>
          <w:szCs w:val="24"/>
        </w:rPr>
      </w:pPr>
    </w:p>
    <w:p w14:paraId="33577DBD" w14:textId="06F940DE" w:rsidR="00666E7B" w:rsidRPr="00B979BE" w:rsidRDefault="00666E7B" w:rsidP="00666E7B">
      <w:pPr>
        <w:rPr>
          <w:rFonts w:ascii="Cambria" w:hAnsi="Cambria" w:cs="Arial"/>
          <w:b/>
          <w:color w:val="44546A" w:themeColor="text2"/>
          <w:sz w:val="24"/>
          <w:szCs w:val="24"/>
        </w:rPr>
      </w:pPr>
      <w:r w:rsidRPr="00B979BE">
        <w:rPr>
          <w:rFonts w:ascii="Cambria" w:hAnsi="Cambria" w:cs="Arial"/>
          <w:b/>
          <w:color w:val="44546A" w:themeColor="text2"/>
          <w:sz w:val="24"/>
          <w:szCs w:val="24"/>
        </w:rPr>
        <w:t>Una scuola che include è una scuola che pensa e progetta tenendo a mente proprio tutti e soprattutto rispondendo ai bisogni di ciascuno relativi alle diverse sfere:</w:t>
      </w:r>
    </w:p>
    <w:p w14:paraId="3E7F931A" w14:textId="09EBC761" w:rsidR="00666E7B" w:rsidRPr="00B979BE" w:rsidRDefault="003F03A3" w:rsidP="00666E7B">
      <w:pPr>
        <w:rPr>
          <w:rFonts w:ascii="Cambria" w:hAnsi="Cambria" w:cs="Arial"/>
          <w:b/>
          <w:color w:val="44546A" w:themeColor="text2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7CA6E" wp14:editId="7BD50A46">
                <wp:simplePos x="0" y="0"/>
                <wp:positionH relativeFrom="column">
                  <wp:posOffset>1588770</wp:posOffset>
                </wp:positionH>
                <wp:positionV relativeFrom="paragraph">
                  <wp:posOffset>156182</wp:posOffset>
                </wp:positionV>
                <wp:extent cx="1623060" cy="52732"/>
                <wp:effectExtent l="0" t="76200" r="15240" b="6159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3060" cy="527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FA4AC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7" o:spid="_x0000_s1026" type="#_x0000_t32" style="position:absolute;margin-left:125.1pt;margin-top:12.3pt;width:127.8pt;height:4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" strokecolor="#4472c4 [3204]" strokeweight=".5pt">
                <v:stroke endarrow="open" joinstyle="miter"/>
              </v:shape>
            </w:pict>
          </mc:Fallback>
        </mc:AlternateContent>
      </w:r>
      <w:r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731B6F" wp14:editId="06EB23C5">
                <wp:simplePos x="0" y="0"/>
                <wp:positionH relativeFrom="column">
                  <wp:posOffset>3246755</wp:posOffset>
                </wp:positionH>
                <wp:positionV relativeFrom="paragraph">
                  <wp:posOffset>1905</wp:posOffset>
                </wp:positionV>
                <wp:extent cx="1860605" cy="360000"/>
                <wp:effectExtent l="0" t="0" r="25400" b="2159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605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56747" w14:textId="77777777" w:rsidR="00666E7B" w:rsidRDefault="00666E7B">
                            <w:r w:rsidRPr="00666E7B">
                              <w:t>IDENTITÀ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D731B6F" id="Casella di testo 2" o:spid="_x0000_s1028" type="#_x0000_t202" style="position:absolute;margin-left:255.65pt;margin-top:.15pt;width:146.5pt;height:28.3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" fillcolor="white [3201]" strokeweight=".5pt">
                <v:textbox>
                  <w:txbxContent>
                    <w:p w14:paraId="25B56747" w14:textId="77777777" w:rsidR="00666E7B" w:rsidRDefault="00666E7B">
                      <w:r w:rsidRPr="00666E7B">
                        <w:t>IDENTITÀ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Arial"/>
          <w:b/>
          <w:noProof/>
          <w:color w:val="44546A" w:themeColor="text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7A366BE" wp14:editId="0A0B6355">
                <wp:simplePos x="0" y="0"/>
                <wp:positionH relativeFrom="column">
                  <wp:posOffset>233045</wp:posOffset>
                </wp:positionH>
                <wp:positionV relativeFrom="paragraph">
                  <wp:posOffset>68580</wp:posOffset>
                </wp:positionV>
                <wp:extent cx="1661795" cy="445135"/>
                <wp:effectExtent l="19050" t="19050" r="14605" b="12065"/>
                <wp:wrapNone/>
                <wp:docPr id="32" name="Gruppo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1795" cy="445135"/>
                          <a:chOff x="0" y="0"/>
                          <a:chExt cx="1661823" cy="445273"/>
                        </a:xfrm>
                      </wpg:grpSpPr>
                      <wps:wsp>
                        <wps:cNvPr id="1" name="Casella di testo 1"/>
                        <wps:cNvSpPr txBox="1"/>
                        <wps:spPr>
                          <a:xfrm>
                            <a:off x="194310" y="87630"/>
                            <a:ext cx="1383527" cy="25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4D3C33" w14:textId="77777777" w:rsidR="00666E7B" w:rsidRDefault="00666E7B">
                              <w:r w:rsidRPr="00666E7B">
                                <w:t>SFERA PERSONALE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e 19"/>
                        <wps:cNvSpPr/>
                        <wps:spPr>
                          <a:xfrm>
                            <a:off x="0" y="0"/>
                            <a:ext cx="1661823" cy="445273"/>
                          </a:xfrm>
                          <a:prstGeom prst="ellipse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7A366BE" id="Gruppo 32" o:spid="_x0000_s1029" style="position:absolute;margin-left:18.35pt;margin-top:5.4pt;width:130.85pt;height:35.05pt;z-index:251674624" coordsize="16618,4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">
                <v:shape id="Casella di testo 1" o:spid="_x0000_s1030" type="#_x0000_t202" style="position:absolute;left:1943;top:876;width:13835;height:2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" fillcolor="white [3201]" stroked="f" strokeweight="1pt">
                  <v:textbox>
                    <w:txbxContent>
                      <w:p w14:paraId="4E4D3C33" w14:textId="77777777" w:rsidR="00666E7B" w:rsidRDefault="00666E7B">
                        <w:r w:rsidRPr="00666E7B">
                          <w:t>SFERA PERSONALE</w:t>
                        </w:r>
                      </w:p>
                    </w:txbxContent>
                  </v:textbox>
                </v:shape>
                <v:oval id="Ovale 19" o:spid="_x0000_s1031" style="position:absolute;width:16618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" filled="f" strokecolor="#1f3763 [1604]" strokeweight="2.25pt">
                  <v:stroke joinstyle="miter"/>
                </v:oval>
              </v:group>
            </w:pict>
          </mc:Fallback>
        </mc:AlternateContent>
      </w:r>
    </w:p>
    <w:p w14:paraId="3F3B2550" w14:textId="0308AA2F" w:rsidR="00666E7B" w:rsidRPr="00B979BE" w:rsidRDefault="003F03A3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F4EE54" wp14:editId="5617FF1E">
                <wp:simplePos x="0" y="0"/>
                <wp:positionH relativeFrom="column">
                  <wp:posOffset>1634490</wp:posOffset>
                </wp:positionH>
                <wp:positionV relativeFrom="paragraph">
                  <wp:posOffset>113665</wp:posOffset>
                </wp:positionV>
                <wp:extent cx="1188720" cy="525780"/>
                <wp:effectExtent l="0" t="0" r="68580" b="64770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8720" cy="525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355ECFF" id="Connettore 2 11" o:spid="_x0000_s1026" type="#_x0000_t32" style="position:absolute;margin-left:128.7pt;margin-top:8.95pt;width:93.6pt;height: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" strokecolor="#4472c4 [3204]" strokeweight=".5pt">
                <v:stroke endarrow="open" joinstyle="miter"/>
              </v:shape>
            </w:pict>
          </mc:Fallback>
        </mc:AlternateContent>
      </w:r>
      <w:r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C6BC36" wp14:editId="048D2B59">
                <wp:simplePos x="0" y="0"/>
                <wp:positionH relativeFrom="column">
                  <wp:posOffset>1898014</wp:posOffset>
                </wp:positionH>
                <wp:positionV relativeFrom="paragraph">
                  <wp:posOffset>6985</wp:posOffset>
                </wp:positionV>
                <wp:extent cx="1237615" cy="281940"/>
                <wp:effectExtent l="0" t="0" r="57785" b="80010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7615" cy="281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73F084B" id="Connettore 2 9" o:spid="_x0000_s1026" type="#_x0000_t32" style="position:absolute;margin-left:149.45pt;margin-top:.55pt;width:97.45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" strokecolor="#4472c4 [3204]" strokeweight=".5pt">
                <v:stroke endarrow="open" joinstyle="miter"/>
              </v:shape>
            </w:pict>
          </mc:Fallback>
        </mc:AlternateContent>
      </w:r>
      <w:r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F75BFF" wp14:editId="41D9974B">
                <wp:simplePos x="0" y="0"/>
                <wp:positionH relativeFrom="column">
                  <wp:posOffset>3164840</wp:posOffset>
                </wp:positionH>
                <wp:positionV relativeFrom="paragraph">
                  <wp:posOffset>207010</wp:posOffset>
                </wp:positionV>
                <wp:extent cx="1884460" cy="360000"/>
                <wp:effectExtent l="0" t="0" r="20955" b="2159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46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E4B5F" w14:textId="77777777" w:rsidR="00666E7B" w:rsidRPr="00666E7B" w:rsidRDefault="00666E7B" w:rsidP="00666E7B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666E7B">
                              <w:rPr>
                                <w:rFonts w:ascii="Calibri" w:eastAsia="Calibri" w:hAnsi="Calibri" w:cs="Times New Roman"/>
                              </w:rPr>
                              <w:t>AUTONOMIA</w:t>
                            </w:r>
                          </w:p>
                          <w:p w14:paraId="7F6E5FFD" w14:textId="77777777" w:rsidR="00666E7B" w:rsidRDefault="00666E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EF75BFF" id="Casella di testo 3" o:spid="_x0000_s1032" type="#_x0000_t202" style="position:absolute;left:0;text-align:left;margin-left:249.2pt;margin-top:16.3pt;width:148.4pt;height:28.3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" fillcolor="white [3201]" strokeweight=".5pt">
                <v:textbox>
                  <w:txbxContent>
                    <w:p w14:paraId="400E4B5F" w14:textId="77777777" w:rsidR="00666E7B" w:rsidRPr="00666E7B" w:rsidRDefault="00666E7B" w:rsidP="00666E7B">
                      <w:pPr>
                        <w:rPr>
                          <w:rFonts w:ascii="Calibri" w:eastAsia="Calibri" w:hAnsi="Calibri" w:cs="Times New Roman"/>
                        </w:rPr>
                      </w:pPr>
                      <w:r w:rsidRPr="00666E7B">
                        <w:rPr>
                          <w:rFonts w:ascii="Calibri" w:eastAsia="Calibri" w:hAnsi="Calibri" w:cs="Times New Roman"/>
                        </w:rPr>
                        <w:t>AUTONOMIA</w:t>
                      </w:r>
                    </w:p>
                    <w:p w14:paraId="7F6E5FFD" w14:textId="77777777" w:rsidR="00666E7B" w:rsidRDefault="00666E7B"/>
                  </w:txbxContent>
                </v:textbox>
              </v:shape>
            </w:pict>
          </mc:Fallback>
        </mc:AlternateContent>
      </w:r>
      <w:r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A47D75" wp14:editId="561EF824">
                <wp:simplePos x="0" y="0"/>
                <wp:positionH relativeFrom="column">
                  <wp:posOffset>1169670</wp:posOffset>
                </wp:positionH>
                <wp:positionV relativeFrom="paragraph">
                  <wp:posOffset>182245</wp:posOffset>
                </wp:positionV>
                <wp:extent cx="815340" cy="922020"/>
                <wp:effectExtent l="0" t="0" r="80010" b="49530"/>
                <wp:wrapNone/>
                <wp:docPr id="8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922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6EC6167" id="Connettore 2 8" o:spid="_x0000_s1026" type="#_x0000_t32" style="position:absolute;margin-left:92.1pt;margin-top:14.35pt;width:64.2pt;height:7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" strokecolor="#4472c4 [3204]" strokeweight=".5pt">
                <v:stroke endarrow="open" joinstyle="miter"/>
              </v:shape>
            </w:pict>
          </mc:Fallback>
        </mc:AlternateContent>
      </w:r>
      <w:r w:rsidR="00B979BE"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C1606" wp14:editId="0637BA10">
                <wp:simplePos x="0" y="0"/>
                <wp:positionH relativeFrom="column">
                  <wp:posOffset>400050</wp:posOffset>
                </wp:positionH>
                <wp:positionV relativeFrom="paragraph">
                  <wp:posOffset>167005</wp:posOffset>
                </wp:positionV>
                <wp:extent cx="411480" cy="480060"/>
                <wp:effectExtent l="38100" t="0" r="26670" b="5334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" cy="480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866EACE" id="Connettore 2 10" o:spid="_x0000_s1026" type="#_x0000_t32" style="position:absolute;margin-left:31.5pt;margin-top:13.15pt;width:32.4pt;height:37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" strokecolor="#4472c4 [3204]" strokeweight=".5pt">
                <v:stroke endarrow="open" joinstyle="miter"/>
              </v:shape>
            </w:pict>
          </mc:Fallback>
        </mc:AlternateContent>
      </w:r>
    </w:p>
    <w:p w14:paraId="5B1331DF" w14:textId="4869704B" w:rsidR="00666E7B" w:rsidRPr="00B979BE" w:rsidRDefault="003F03A3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60732" wp14:editId="51B703DC">
                <wp:simplePos x="0" y="0"/>
                <wp:positionH relativeFrom="margin">
                  <wp:posOffset>-153035</wp:posOffset>
                </wp:positionH>
                <wp:positionV relativeFrom="paragraph">
                  <wp:posOffset>340360</wp:posOffset>
                </wp:positionV>
                <wp:extent cx="1304014" cy="360000"/>
                <wp:effectExtent l="0" t="0" r="10795" b="2159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014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DBF02" w14:textId="77777777" w:rsidR="00666E7B" w:rsidRPr="00666E7B" w:rsidRDefault="00666E7B" w:rsidP="00666E7B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666E7B">
                              <w:rPr>
                                <w:rFonts w:ascii="Calibri" w:eastAsia="Calibri" w:hAnsi="Calibri" w:cs="Times New Roman"/>
                              </w:rPr>
                              <w:t>AUTOSTIMA</w:t>
                            </w:r>
                          </w:p>
                          <w:p w14:paraId="6B85B326" w14:textId="77777777" w:rsidR="00666E7B" w:rsidRDefault="00666E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BE60732" id="Casella di testo 5" o:spid="_x0000_s1033" type="#_x0000_t202" style="position:absolute;left:0;text-align:left;margin-left:-12.05pt;margin-top:26.8pt;width:102.7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" fillcolor="white [3201]" strokeweight=".5pt">
                <v:textbox>
                  <w:txbxContent>
                    <w:p w14:paraId="73ADBF02" w14:textId="77777777" w:rsidR="00666E7B" w:rsidRPr="00666E7B" w:rsidRDefault="00666E7B" w:rsidP="00666E7B">
                      <w:pPr>
                        <w:rPr>
                          <w:rFonts w:ascii="Calibri" w:eastAsia="Calibri" w:hAnsi="Calibri" w:cs="Times New Roman"/>
                        </w:rPr>
                      </w:pPr>
                      <w:r w:rsidRPr="00666E7B">
                        <w:rPr>
                          <w:rFonts w:ascii="Calibri" w:eastAsia="Calibri" w:hAnsi="Calibri" w:cs="Times New Roman"/>
                        </w:rPr>
                        <w:t>AUTOSTIMA</w:t>
                      </w:r>
                    </w:p>
                    <w:p w14:paraId="6B85B326" w14:textId="77777777" w:rsidR="00666E7B" w:rsidRDefault="00666E7B"/>
                  </w:txbxContent>
                </v:textbox>
                <w10:wrap anchorx="margin"/>
              </v:shape>
            </w:pict>
          </mc:Fallback>
        </mc:AlternateContent>
      </w:r>
    </w:p>
    <w:p w14:paraId="0A6D209D" w14:textId="150C4461" w:rsidR="00666E7B" w:rsidRPr="00B979BE" w:rsidRDefault="00666E7B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EA6266" wp14:editId="06B7061E">
                <wp:simplePos x="0" y="0"/>
                <wp:positionH relativeFrom="column">
                  <wp:posOffset>2395220</wp:posOffset>
                </wp:positionH>
                <wp:positionV relativeFrom="paragraph">
                  <wp:posOffset>48895</wp:posOffset>
                </wp:positionV>
                <wp:extent cx="2130950" cy="360000"/>
                <wp:effectExtent l="0" t="0" r="22225" b="2159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95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5002C" w14:textId="77777777" w:rsidR="00666E7B" w:rsidRPr="00666E7B" w:rsidRDefault="00666E7B" w:rsidP="00666E7B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666E7B">
                              <w:rPr>
                                <w:rFonts w:ascii="Calibri" w:eastAsia="Calibri" w:hAnsi="Calibri" w:cs="Times New Roman"/>
                              </w:rPr>
                              <w:t>STAR BENE A SCUOLA</w:t>
                            </w:r>
                          </w:p>
                          <w:p w14:paraId="5444508E" w14:textId="77777777" w:rsidR="00666E7B" w:rsidRDefault="00666E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2EA6266" id="Casella di testo 4" o:spid="_x0000_s1034" type="#_x0000_t202" style="position:absolute;left:0;text-align:left;margin-left:188.6pt;margin-top:3.85pt;width:167.8pt;height:28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" fillcolor="white [3201]" strokeweight=".5pt">
                <v:textbox>
                  <w:txbxContent>
                    <w:p w14:paraId="08E5002C" w14:textId="77777777" w:rsidR="00666E7B" w:rsidRPr="00666E7B" w:rsidRDefault="00666E7B" w:rsidP="00666E7B">
                      <w:pPr>
                        <w:rPr>
                          <w:rFonts w:ascii="Calibri" w:eastAsia="Calibri" w:hAnsi="Calibri" w:cs="Times New Roman"/>
                        </w:rPr>
                      </w:pPr>
                      <w:r w:rsidRPr="00666E7B">
                        <w:rPr>
                          <w:rFonts w:ascii="Calibri" w:eastAsia="Calibri" w:hAnsi="Calibri" w:cs="Times New Roman"/>
                        </w:rPr>
                        <w:t>STAR BENE A SCUOLA</w:t>
                      </w:r>
                    </w:p>
                    <w:p w14:paraId="5444508E" w14:textId="77777777" w:rsidR="00666E7B" w:rsidRDefault="00666E7B"/>
                  </w:txbxContent>
                </v:textbox>
              </v:shape>
            </w:pict>
          </mc:Fallback>
        </mc:AlternateContent>
      </w:r>
    </w:p>
    <w:p w14:paraId="1788F065" w14:textId="4644C23F" w:rsidR="00666E7B" w:rsidRPr="00B979BE" w:rsidRDefault="003F03A3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617962" wp14:editId="2F644104">
                <wp:simplePos x="0" y="0"/>
                <wp:positionH relativeFrom="column">
                  <wp:posOffset>1059815</wp:posOffset>
                </wp:positionH>
                <wp:positionV relativeFrom="paragraph">
                  <wp:posOffset>137795</wp:posOffset>
                </wp:positionV>
                <wp:extent cx="2170706" cy="360000"/>
                <wp:effectExtent l="0" t="0" r="20320" b="2159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706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9EDDB" w14:textId="77777777" w:rsidR="00666E7B" w:rsidRDefault="00666E7B">
                            <w:r w:rsidRPr="00666E7B">
                              <w:t>SENSO DI APPARTENENZA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9617962" id="Casella di testo 6" o:spid="_x0000_s1035" type="#_x0000_t202" style="position:absolute;left:0;text-align:left;margin-left:83.45pt;margin-top:10.85pt;width:170.9pt;height:28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" fillcolor="white [3201]" strokeweight=".5pt">
                <v:textbox>
                  <w:txbxContent>
                    <w:p w14:paraId="6319EDDB" w14:textId="77777777" w:rsidR="00666E7B" w:rsidRDefault="00666E7B">
                      <w:r w:rsidRPr="00666E7B">
                        <w:t>SENSO DI APPARTENENZA</w:t>
                      </w:r>
                    </w:p>
                  </w:txbxContent>
                </v:textbox>
              </v:shape>
            </w:pict>
          </mc:Fallback>
        </mc:AlternateContent>
      </w:r>
    </w:p>
    <w:p w14:paraId="7B7AFF7F" w14:textId="09A80916" w:rsidR="00666E7B" w:rsidRPr="00B979BE" w:rsidRDefault="00666E7B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</w:p>
    <w:p w14:paraId="38A89CCE" w14:textId="4191F0E6" w:rsidR="00666E7B" w:rsidRPr="00B979BE" w:rsidRDefault="00B93743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A1DD75" wp14:editId="63ECE9A4">
                <wp:simplePos x="0" y="0"/>
                <wp:positionH relativeFrom="column">
                  <wp:posOffset>1840230</wp:posOffset>
                </wp:positionH>
                <wp:positionV relativeFrom="paragraph">
                  <wp:posOffset>203200</wp:posOffset>
                </wp:positionV>
                <wp:extent cx="845820" cy="0"/>
                <wp:effectExtent l="0" t="76200" r="11430" b="114300"/>
                <wp:wrapNone/>
                <wp:docPr id="33" name="Connettore 2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8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A1DF5EF" id="Connettore 2 33" o:spid="_x0000_s1026" type="#_x0000_t32" style="position:absolute;margin-left:144.9pt;margin-top:16pt;width:66.6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" strokecolor="#4472c4 [3204]" strokeweight=".5pt">
                <v:stroke endarrow="open" joinstyle="miter"/>
              </v:shape>
            </w:pict>
          </mc:Fallback>
        </mc:AlternateContent>
      </w:r>
      <w:r w:rsidR="003F03A3"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66DE21" wp14:editId="0DFB6E3E">
                <wp:simplePos x="0" y="0"/>
                <wp:positionH relativeFrom="column">
                  <wp:posOffset>2715260</wp:posOffset>
                </wp:positionH>
                <wp:positionV relativeFrom="paragraph">
                  <wp:posOffset>40005</wp:posOffset>
                </wp:positionV>
                <wp:extent cx="2313830" cy="477078"/>
                <wp:effectExtent l="0" t="0" r="10795" b="18415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830" cy="477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80B16" w14:textId="77777777" w:rsidR="00666E7B" w:rsidRPr="00666E7B" w:rsidRDefault="00666E7B" w:rsidP="00666E7B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666E7B">
                              <w:rPr>
                                <w:rFonts w:ascii="Calibri" w:eastAsia="Calibri" w:hAnsi="Calibri" w:cs="Times New Roman"/>
                              </w:rPr>
                              <w:t>COMPETENZE DI BASE E TRASVERSALI</w:t>
                            </w:r>
                          </w:p>
                          <w:p w14:paraId="70FE32B1" w14:textId="77777777" w:rsidR="00666E7B" w:rsidRDefault="00666E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A66DE21" id="Casella di testo 13" o:spid="_x0000_s1036" type="#_x0000_t202" style="position:absolute;left:0;text-align:left;margin-left:213.8pt;margin-top:3.15pt;width:182.2pt;height:3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" fillcolor="white [3201]" strokeweight=".5pt">
                <v:textbox>
                  <w:txbxContent>
                    <w:p w14:paraId="50E80B16" w14:textId="77777777" w:rsidR="00666E7B" w:rsidRPr="00666E7B" w:rsidRDefault="00666E7B" w:rsidP="00666E7B">
                      <w:pPr>
                        <w:rPr>
                          <w:rFonts w:ascii="Calibri" w:eastAsia="Calibri" w:hAnsi="Calibri" w:cs="Times New Roman"/>
                        </w:rPr>
                      </w:pPr>
                      <w:r w:rsidRPr="00666E7B">
                        <w:rPr>
                          <w:rFonts w:ascii="Calibri" w:eastAsia="Calibri" w:hAnsi="Calibri" w:cs="Times New Roman"/>
                        </w:rPr>
                        <w:t>COMPETENZE DI BASE E TRASVERSALI</w:t>
                      </w:r>
                    </w:p>
                    <w:p w14:paraId="70FE32B1" w14:textId="77777777" w:rsidR="00666E7B" w:rsidRDefault="00666E7B"/>
                  </w:txbxContent>
                </v:textbox>
              </v:shape>
            </w:pict>
          </mc:Fallback>
        </mc:AlternateContent>
      </w:r>
      <w:r w:rsidR="003F03A3">
        <w:rPr>
          <w:rFonts w:ascii="Cambria" w:hAnsi="Cambria" w:cs="Arial"/>
          <w:b/>
          <w:noProof/>
          <w:color w:val="0070C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D41DE7E" wp14:editId="1638C1E8">
                <wp:simplePos x="0" y="0"/>
                <wp:positionH relativeFrom="column">
                  <wp:posOffset>126365</wp:posOffset>
                </wp:positionH>
                <wp:positionV relativeFrom="paragraph">
                  <wp:posOffset>9525</wp:posOffset>
                </wp:positionV>
                <wp:extent cx="1876425" cy="452755"/>
                <wp:effectExtent l="0" t="19050" r="9525" b="4445"/>
                <wp:wrapNone/>
                <wp:docPr id="31" name="Gruppo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452755"/>
                          <a:chOff x="0" y="0"/>
                          <a:chExt cx="1876508" cy="453058"/>
                        </a:xfrm>
                      </wpg:grpSpPr>
                      <wps:wsp>
                        <wps:cNvPr id="12" name="Casella di testo 12"/>
                        <wps:cNvSpPr txBox="1"/>
                        <wps:spPr>
                          <a:xfrm>
                            <a:off x="0" y="95250"/>
                            <a:ext cx="1876508" cy="357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5E3EF7" w14:textId="77777777" w:rsidR="00666E7B" w:rsidRDefault="003370C0">
                              <w:r>
                                <w:t xml:space="preserve">          </w:t>
                              </w:r>
                              <w:r w:rsidR="00666E7B" w:rsidRPr="00666E7B">
                                <w:t>SFERA COGNITIVA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e 27"/>
                        <wps:cNvSpPr/>
                        <wps:spPr>
                          <a:xfrm>
                            <a:off x="57150" y="0"/>
                            <a:ext cx="1661823" cy="445273"/>
                          </a:xfrm>
                          <a:prstGeom prst="ellipse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0D41DE7E" id="Gruppo 31" o:spid="_x0000_s1037" style="position:absolute;left:0;text-align:left;margin-left:9.95pt;margin-top:.75pt;width:147.75pt;height:35.65pt;z-index:251685888" coordsize="18765,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">
                <v:shape id="Casella di testo 12" o:spid="_x0000_s1038" type="#_x0000_t202" style="position:absolute;top:952;width:18765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" fillcolor="white [3201]" stroked="f" strokeweight="1pt">
                  <v:textbox>
                    <w:txbxContent>
                      <w:p w14:paraId="035E3EF7" w14:textId="77777777" w:rsidR="00666E7B" w:rsidRDefault="003370C0">
                        <w:r>
                          <w:t xml:space="preserve">          </w:t>
                        </w:r>
                        <w:r w:rsidR="00666E7B" w:rsidRPr="00666E7B">
                          <w:t>SFERA COGNITIVA</w:t>
                        </w:r>
                      </w:p>
                    </w:txbxContent>
                  </v:textbox>
                </v:shape>
                <v:oval id="Ovale 27" o:spid="_x0000_s1039" style="position:absolute;left:571;width:16618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" filled="f" strokecolor="#1f3763 [1604]" strokeweight="2.25pt">
                  <v:stroke joinstyle="miter"/>
                </v:oval>
              </v:group>
            </w:pict>
          </mc:Fallback>
        </mc:AlternateContent>
      </w:r>
    </w:p>
    <w:p w14:paraId="37945371" w14:textId="773C2D55" w:rsidR="00666E7B" w:rsidRPr="00B979BE" w:rsidRDefault="00666E7B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</w:p>
    <w:p w14:paraId="5051F044" w14:textId="3A3583DA" w:rsidR="00666E7B" w:rsidRPr="00B979BE" w:rsidRDefault="00B93743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  <w:r w:rsidRPr="00B979BE">
        <w:rPr>
          <w:rFonts w:ascii="Cambria" w:hAnsi="Cambria" w:cs="Arial"/>
          <w:b/>
          <w:noProof/>
          <w:color w:val="44546A" w:themeColor="text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27E59A" wp14:editId="25DCE590">
                <wp:simplePos x="0" y="0"/>
                <wp:positionH relativeFrom="column">
                  <wp:posOffset>1939290</wp:posOffset>
                </wp:positionH>
                <wp:positionV relativeFrom="paragraph">
                  <wp:posOffset>277495</wp:posOffset>
                </wp:positionV>
                <wp:extent cx="769620" cy="0"/>
                <wp:effectExtent l="0" t="76200" r="11430" b="114300"/>
                <wp:wrapNone/>
                <wp:docPr id="34" name="Connettore 2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96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88EF9A7" id="Connettore 2 34" o:spid="_x0000_s1026" type="#_x0000_t32" style="position:absolute;margin-left:152.7pt;margin-top:21.85pt;width:60.6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" strokecolor="#4472c4 [3204]" strokeweight=".5pt">
                <v:stroke endarrow="open" joinstyle="miter"/>
              </v:shape>
            </w:pict>
          </mc:Fallback>
        </mc:AlternateContent>
      </w:r>
      <w:r w:rsidRPr="00B979BE"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4F98B6" wp14:editId="2CE66609">
                <wp:simplePos x="0" y="0"/>
                <wp:positionH relativeFrom="column">
                  <wp:posOffset>2755900</wp:posOffset>
                </wp:positionH>
                <wp:positionV relativeFrom="paragraph">
                  <wp:posOffset>17145</wp:posOffset>
                </wp:positionV>
                <wp:extent cx="2114550" cy="580390"/>
                <wp:effectExtent l="0" t="0" r="19050" b="1016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80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77723" w14:textId="77777777" w:rsidR="00666E7B" w:rsidRDefault="00666E7B">
                            <w:r w:rsidRPr="00666E7B">
                              <w:t>CONTINUITÀ TRA ORDINI DI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64F98B6" id="Casella di testo 16" o:spid="_x0000_s1040" type="#_x0000_t202" style="position:absolute;left:0;text-align:left;margin-left:217pt;margin-top:1.35pt;width:166.5pt;height:45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" fillcolor="white [3201]" strokeweight=".5pt">
                <v:textbox>
                  <w:txbxContent>
                    <w:p w14:paraId="1C377723" w14:textId="77777777" w:rsidR="00666E7B" w:rsidRDefault="00666E7B">
                      <w:r w:rsidRPr="00666E7B">
                        <w:t>CONTINUITÀ TRA ORDINI DI SCUOLA</w:t>
                      </w:r>
                    </w:p>
                  </w:txbxContent>
                </v:textbox>
              </v:shape>
            </w:pict>
          </mc:Fallback>
        </mc:AlternateContent>
      </w:r>
      <w:r w:rsidR="003F03A3">
        <w:rPr>
          <w:rFonts w:ascii="Cambria" w:hAnsi="Cambria" w:cs="Arial"/>
          <w:b/>
          <w:noProof/>
          <w:color w:val="0070C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FEAC72F" wp14:editId="071AC5DA">
                <wp:simplePos x="0" y="0"/>
                <wp:positionH relativeFrom="column">
                  <wp:posOffset>48260</wp:posOffset>
                </wp:positionH>
                <wp:positionV relativeFrom="paragraph">
                  <wp:posOffset>68580</wp:posOffset>
                </wp:positionV>
                <wp:extent cx="2037577" cy="445135"/>
                <wp:effectExtent l="19050" t="19050" r="1270" b="12065"/>
                <wp:wrapNone/>
                <wp:docPr id="29" name="Gruppo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7577" cy="445135"/>
                          <a:chOff x="0" y="0"/>
                          <a:chExt cx="2037577" cy="445135"/>
                        </a:xfrm>
                      </wpg:grpSpPr>
                      <wps:wsp>
                        <wps:cNvPr id="15" name="Casella di testo 15"/>
                        <wps:cNvSpPr txBox="1"/>
                        <wps:spPr>
                          <a:xfrm>
                            <a:off x="57150" y="64770"/>
                            <a:ext cx="1980427" cy="318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4420BF" w14:textId="77777777" w:rsidR="00666E7B" w:rsidRDefault="00666E7B">
                              <w:r w:rsidRPr="00666E7B">
                                <w:t>SFERA DELL’ORIENTAMENTO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e 28"/>
                        <wps:cNvSpPr/>
                        <wps:spPr>
                          <a:xfrm>
                            <a:off x="0" y="0"/>
                            <a:ext cx="1870710" cy="445135"/>
                          </a:xfrm>
                          <a:prstGeom prst="ellipse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6FEAC72F" id="Gruppo 29" o:spid="_x0000_s1041" style="position:absolute;left:0;text-align:left;margin-left:3.8pt;margin-top:5.4pt;width:160.45pt;height:35.05pt;z-index:251688960" coordsize="20375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">
                <v:shape id="Casella di testo 15" o:spid="_x0000_s1042" type="#_x0000_t202" style="position:absolute;left:571;top:647;width:19804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" fillcolor="white [3201]" stroked="f" strokeweight="1pt">
                  <v:textbox>
                    <w:txbxContent>
                      <w:p w14:paraId="564420BF" w14:textId="77777777" w:rsidR="00666E7B" w:rsidRDefault="00666E7B">
                        <w:r w:rsidRPr="00666E7B">
                          <w:t>SFERA DELL’ORIENTAMENTO</w:t>
                        </w:r>
                      </w:p>
                    </w:txbxContent>
                  </v:textbox>
                </v:shape>
                <v:oval id="Ovale 28" o:spid="_x0000_s1043" style="position:absolute;width:18707;height:4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" filled="f" strokecolor="#1f3763 [1604]" strokeweight="2.25pt">
                  <v:stroke joinstyle="miter"/>
                </v:oval>
              </v:group>
            </w:pict>
          </mc:Fallback>
        </mc:AlternateContent>
      </w:r>
    </w:p>
    <w:p w14:paraId="727B2EDA" w14:textId="7ECBD07D" w:rsidR="00666E7B" w:rsidRPr="00B979BE" w:rsidRDefault="00666E7B" w:rsidP="00666E7B">
      <w:pPr>
        <w:jc w:val="right"/>
        <w:rPr>
          <w:rFonts w:ascii="Cambria" w:hAnsi="Cambria" w:cs="Arial"/>
          <w:b/>
          <w:color w:val="0070C0"/>
          <w:sz w:val="24"/>
          <w:szCs w:val="24"/>
        </w:rPr>
      </w:pPr>
    </w:p>
    <w:p w14:paraId="7AC14C57" w14:textId="6C0A38CE" w:rsidR="00F4270E" w:rsidRPr="00B979BE" w:rsidRDefault="00B93743" w:rsidP="001F5FA8">
      <w:pPr>
        <w:jc w:val="both"/>
        <w:rPr>
          <w:rFonts w:ascii="Cambria" w:hAnsi="Cambria" w:cs="Arial"/>
          <w:b/>
          <w:color w:val="002060"/>
          <w:sz w:val="24"/>
          <w:szCs w:val="24"/>
        </w:rPr>
      </w:pPr>
      <w:r>
        <w:rPr>
          <w:rFonts w:ascii="Cambria" w:hAnsi="Cambria" w:cs="Arial"/>
          <w:b/>
          <w:noProof/>
          <w:color w:val="0070C0"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321AC29" wp14:editId="366833D1">
                <wp:simplePos x="0" y="0"/>
                <wp:positionH relativeFrom="column">
                  <wp:posOffset>250825</wp:posOffset>
                </wp:positionH>
                <wp:positionV relativeFrom="paragraph">
                  <wp:posOffset>127635</wp:posOffset>
                </wp:positionV>
                <wp:extent cx="2254664" cy="445273"/>
                <wp:effectExtent l="19050" t="19050" r="0" b="12065"/>
                <wp:wrapNone/>
                <wp:docPr id="30" name="Gruppo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4664" cy="445273"/>
                          <a:chOff x="0" y="0"/>
                          <a:chExt cx="2254664" cy="445273"/>
                        </a:xfrm>
                      </wpg:grpSpPr>
                      <wps:wsp>
                        <wps:cNvPr id="14" name="Casella di testo 14"/>
                        <wps:cNvSpPr txBox="1"/>
                        <wps:spPr>
                          <a:xfrm>
                            <a:off x="163830" y="57150"/>
                            <a:ext cx="2090834" cy="318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DA64FE" w14:textId="77777777" w:rsidR="00666E7B" w:rsidRDefault="00666E7B">
                              <w:r w:rsidRPr="00666E7B">
                                <w:t>SFERA RELAZIONALE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e 26"/>
                        <wps:cNvSpPr/>
                        <wps:spPr>
                          <a:xfrm>
                            <a:off x="0" y="0"/>
                            <a:ext cx="1661823" cy="445273"/>
                          </a:xfrm>
                          <a:prstGeom prst="ellipse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5321AC29" id="Gruppo 30" o:spid="_x0000_s1044" style="position:absolute;left:0;text-align:left;margin-left:19.75pt;margin-top:10.05pt;width:177.55pt;height:35.05pt;z-index:251682816" coordsize="22546,4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">
                <v:shape id="Casella di testo 14" o:spid="_x0000_s1045" type="#_x0000_t202" style="position:absolute;left:1638;top:571;width:20908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" filled="f" stroked="f" strokeweight="1pt">
                  <v:textbox>
                    <w:txbxContent>
                      <w:p w14:paraId="09DA64FE" w14:textId="77777777" w:rsidR="00666E7B" w:rsidRDefault="00666E7B">
                        <w:r w:rsidRPr="00666E7B">
                          <w:t>SFERA RELAZIONALE</w:t>
                        </w:r>
                      </w:p>
                    </w:txbxContent>
                  </v:textbox>
                </v:shape>
                <v:oval id="Ovale 26" o:spid="_x0000_s1046" style="position:absolute;width:16618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" filled="f" strokecolor="#1f3763 [1604]" strokeweight="2.25pt">
                  <v:stroke joinstyle="miter"/>
                </v:oval>
              </v:group>
            </w:pict>
          </mc:Fallback>
        </mc:AlternateContent>
      </w:r>
    </w:p>
    <w:p w14:paraId="649A9C37" w14:textId="77777777" w:rsidR="00F32261" w:rsidRPr="00B979BE" w:rsidRDefault="00F32261" w:rsidP="001F5FA8">
      <w:pPr>
        <w:jc w:val="both"/>
        <w:rPr>
          <w:rFonts w:ascii="Cambria" w:hAnsi="Cambria" w:cs="Arial"/>
          <w:b/>
          <w:color w:val="002060"/>
          <w:sz w:val="24"/>
          <w:szCs w:val="24"/>
        </w:rPr>
      </w:pPr>
    </w:p>
    <w:p w14:paraId="1A67D881" w14:textId="77777777" w:rsidR="00F32261" w:rsidRPr="00B979BE" w:rsidRDefault="00F32261" w:rsidP="001F5FA8">
      <w:pPr>
        <w:jc w:val="both"/>
        <w:rPr>
          <w:rFonts w:ascii="Cambria" w:hAnsi="Cambria" w:cs="Arial"/>
          <w:b/>
          <w:color w:val="002060"/>
          <w:sz w:val="24"/>
          <w:szCs w:val="24"/>
        </w:rPr>
      </w:pPr>
    </w:p>
    <w:p w14:paraId="1CE97D45" w14:textId="77777777" w:rsidR="00F4270E" w:rsidRPr="00B979BE" w:rsidRDefault="00F4270E" w:rsidP="001F5FA8">
      <w:pPr>
        <w:jc w:val="both"/>
        <w:rPr>
          <w:rFonts w:ascii="Cambria" w:hAnsi="Cambria" w:cs="Arial"/>
          <w:b/>
          <w:color w:val="002060"/>
          <w:sz w:val="24"/>
          <w:szCs w:val="24"/>
        </w:rPr>
      </w:pPr>
      <w:r w:rsidRPr="00B979BE">
        <w:rPr>
          <w:rFonts w:ascii="Cambria" w:hAnsi="Cambria" w:cs="Arial"/>
          <w:b/>
          <w:color w:val="002060"/>
          <w:sz w:val="24"/>
          <w:szCs w:val="24"/>
        </w:rPr>
        <w:t xml:space="preserve">Tutto ciò deve essere di fondamentale importanza nel momento delicato in cui noi docenti siamo chiamati a valutare i nostri alunni. Infatti l’art. 11 del decreto n. 66/17 è dedicato alla valutazione delle alunne e degli alunni con </w:t>
      </w:r>
      <w:proofErr w:type="gramStart"/>
      <w:r w:rsidRPr="00B979BE">
        <w:rPr>
          <w:rFonts w:ascii="Cambria" w:hAnsi="Cambria" w:cs="Arial"/>
          <w:b/>
          <w:color w:val="002060"/>
          <w:sz w:val="24"/>
          <w:szCs w:val="24"/>
        </w:rPr>
        <w:t>disabilità  e</w:t>
      </w:r>
      <w:proofErr w:type="gramEnd"/>
      <w:r w:rsidRPr="00B979BE">
        <w:rPr>
          <w:rFonts w:ascii="Cambria" w:hAnsi="Cambria" w:cs="Arial"/>
          <w:b/>
          <w:color w:val="002060"/>
          <w:sz w:val="24"/>
          <w:szCs w:val="24"/>
        </w:rPr>
        <w:t xml:space="preserve"> disturbi specifici di apprendimento nel primo ciclo scolastico. In esso si indica che la valutazione è </w:t>
      </w:r>
      <w:proofErr w:type="gramStart"/>
      <w:r w:rsidRPr="00B979BE">
        <w:rPr>
          <w:rFonts w:ascii="Cambria" w:hAnsi="Cambria" w:cs="Arial"/>
          <w:b/>
          <w:color w:val="002060"/>
          <w:sz w:val="24"/>
          <w:szCs w:val="24"/>
        </w:rPr>
        <w:t>riferita  al</w:t>
      </w:r>
      <w:proofErr w:type="gramEnd"/>
      <w:r w:rsidRPr="00B979BE">
        <w:rPr>
          <w:rFonts w:ascii="Cambria" w:hAnsi="Cambria" w:cs="Arial"/>
          <w:b/>
          <w:color w:val="002060"/>
          <w:sz w:val="24"/>
          <w:szCs w:val="24"/>
        </w:rPr>
        <w:t xml:space="preserve"> comportamento, alle discipline e alle attività svolte sulla base dei documenti previsti dalla L. 104/92</w:t>
      </w:r>
    </w:p>
    <w:p w14:paraId="44778094" w14:textId="77777777" w:rsidR="001F5FA8" w:rsidRPr="00B979BE" w:rsidRDefault="001F5FA8" w:rsidP="001F5FA8">
      <w:pPr>
        <w:jc w:val="both"/>
        <w:rPr>
          <w:rFonts w:ascii="Cambria" w:hAnsi="Cambria" w:cs="Arial"/>
          <w:b/>
          <w:color w:val="002060"/>
          <w:sz w:val="24"/>
          <w:szCs w:val="24"/>
        </w:rPr>
      </w:pPr>
      <w:r w:rsidRPr="00B979BE">
        <w:rPr>
          <w:rFonts w:ascii="Cambria" w:hAnsi="Cambria" w:cs="Arial"/>
          <w:b/>
          <w:color w:val="002060"/>
          <w:sz w:val="24"/>
          <w:szCs w:val="24"/>
        </w:rPr>
        <w:t>Alunni con disabilità</w:t>
      </w:r>
    </w:p>
    <w:p w14:paraId="378C96AB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Le verifiche e la valutazione per gli alunni con disabilità sono effettuate tenendo conto del PEI ed è riferita al comportamento, alle discipline e alle attività svolte.</w:t>
      </w:r>
      <w:r w:rsidR="006A3FAC" w:rsidRPr="00B979BE">
        <w:rPr>
          <w:rFonts w:ascii="Cambria" w:hAnsi="Cambria" w:cs="Arial"/>
          <w:color w:val="002060"/>
          <w:sz w:val="24"/>
          <w:szCs w:val="24"/>
        </w:rPr>
        <w:t xml:space="preserve"> (v. quantificatori allegati)</w:t>
      </w:r>
    </w:p>
    <w:p w14:paraId="277CDCFD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PROVE INVALSI: Gli alunni con disabilità sostengono le prove standardizzate, ma il consiglio di classe o i docenti contitolari della classe possono prevedere misure compensative o dispensative, specifici adattamenti della prova ovvero l’esonero della prova.</w:t>
      </w:r>
    </w:p>
    <w:p w14:paraId="7C369898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PROVE D’ESAME: Gli alunni con disabilità sostengono le prove di esame con l’uso di attrezzature tecniche e sussidi didattici, nonché ogni altra forma di ausilio tecnico loro necessario, utilizzato nel corso dell’anno scolastico per l’attuazione del PEI.</w:t>
      </w:r>
    </w:p>
    <w:p w14:paraId="5588F262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PROVE D’ESAME DIFFERENZIATE: Su valutazione della Commissione, la sottocommissione può predisporre prove differenziate idonee a valutare il progresso dell’alunno in rapporto alle sue potenzialità e ai livelli di apprendimento iniziali con valore equivalente ai fini del superamento dell’esame e del conseguimento del diploma finale.</w:t>
      </w:r>
    </w:p>
    <w:p w14:paraId="01C77A7D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ATTESTATO DI CREDITO FORMATIVO: È rilasciato agli alunni con disabilità che non si presentano agli esami ed è valido come titolo per l’iscrizione e la frequenza della scuola secondaria di secondo grado ovvero dei corsi di istruzione e formazione professionale, ai soli fini del riconoscimento di ulteriori crediti formativi da valere anche per percorsi integrati di istruzione e formazione.</w:t>
      </w:r>
    </w:p>
    <w:p w14:paraId="5CB2BB91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DIPLOMA FINALE: Nel diploma finale rilasciato al termine degli esami del primo ciclo e nelle tabelle affisse all’albo di istituto non viene fatta menzione delle modalità di svolgimento e della differenziazione delle prove.</w:t>
      </w:r>
    </w:p>
    <w:p w14:paraId="4FD27F52" w14:textId="77777777" w:rsidR="001F5FA8" w:rsidRPr="00B979BE" w:rsidRDefault="001F5FA8" w:rsidP="001F5FA8">
      <w:pPr>
        <w:jc w:val="both"/>
        <w:rPr>
          <w:rFonts w:ascii="Cambria" w:hAnsi="Cambria" w:cs="Arial"/>
          <w:b/>
          <w:color w:val="002060"/>
          <w:sz w:val="24"/>
          <w:szCs w:val="24"/>
        </w:rPr>
      </w:pPr>
      <w:r w:rsidRPr="00B979BE">
        <w:rPr>
          <w:rFonts w:ascii="Cambria" w:hAnsi="Cambria" w:cs="Arial"/>
          <w:b/>
          <w:color w:val="002060"/>
          <w:sz w:val="24"/>
          <w:szCs w:val="24"/>
        </w:rPr>
        <w:t>Alunni con DSA</w:t>
      </w:r>
    </w:p>
    <w:p w14:paraId="596B4EDE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Le verifiche e la valutazione per gli alunni con disturbi specifici dell’apprendimento è effettuata tenendo conto del PDP e sono riferite al livello di apprendimento conseguito, mediante l’applicazione delle misure dispensative e degli strumenti compensativi di cui alla legge 8 ottobre 2010, n. 170, indicati nel piano didattico personalizzato.</w:t>
      </w:r>
    </w:p>
    <w:p w14:paraId="04BD91F0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 xml:space="preserve">- PROVE INVALSI: Gli alunni con DSA sostengono le prove standardizzate, ma il consiglio di classe può disporre adeguati strumenti compensativi coerenti con il piano didattico </w:t>
      </w:r>
      <w:r w:rsidRPr="00B979BE">
        <w:rPr>
          <w:rFonts w:ascii="Cambria" w:hAnsi="Cambria" w:cs="Arial"/>
          <w:color w:val="002060"/>
          <w:sz w:val="24"/>
          <w:szCs w:val="24"/>
        </w:rPr>
        <w:lastRenderedPageBreak/>
        <w:t>personalizzato. Gli alunni con DSA dispensati dalla prova scritta di lingua straniera o esonerati dall’insegnamento della lingua straniera non sostengono la prova nazionale di lingua inglese.</w:t>
      </w:r>
    </w:p>
    <w:p w14:paraId="77945E41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PROVE D’ESAME: Per gli alunni con DSA la commissione può prevedere tempi più lunghi di quelli ordinari, l’utilizzo di apparecchiature e strumenti informatici (ma solo se impiegati per le verifiche in corso d’anno o comunque siano ritenuti funzionali allo svolgimento dell’esame), senza che venga pregiudicata la validità delle prove scritte.</w:t>
      </w:r>
    </w:p>
    <w:p w14:paraId="11F0DB0D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PROVA ORALE DI LINGUA STRANIERA «SOSTITUTIVA»: Se la certificazione di DSA prevede la dispensa dalla prova scritta di lingua straniera, la sottocommissione stabilisce modalità e contenuti della prova orale sostitutiva della prova scritta di lingua straniera, senza che venga pregiudicata la validità dell’esame.</w:t>
      </w:r>
    </w:p>
    <w:p w14:paraId="601049E1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DISPENSA DALLA PROVA DI LINGUA STRANIERA: In casi di certificata particolare gravità del disturbo di apprendimento, anche in associazione con altri disturbi o patologie, si può esonerare dalle lingue straniere l’alunno, su richiesta della famiglia e conseguente approvazione del consiglio di classe. In sede di esame di Stato sostiene prove differenziate, coerenti con il percorso svolto, con valore equivalente ai fini del superamento dell’esame e del conseguimento del diploma.</w:t>
      </w:r>
    </w:p>
    <w:p w14:paraId="6BEF1381" w14:textId="77777777" w:rsidR="001F5FA8" w:rsidRPr="00B979BE" w:rsidRDefault="001F5FA8" w:rsidP="001F5FA8">
      <w:pPr>
        <w:jc w:val="both"/>
        <w:rPr>
          <w:rFonts w:ascii="Cambria" w:hAnsi="Cambria" w:cs="Arial"/>
          <w:color w:val="002060"/>
          <w:sz w:val="24"/>
          <w:szCs w:val="24"/>
        </w:rPr>
      </w:pPr>
      <w:r w:rsidRPr="00B979BE">
        <w:rPr>
          <w:rFonts w:ascii="Cambria" w:hAnsi="Cambria" w:cs="Arial"/>
          <w:color w:val="002060"/>
          <w:sz w:val="24"/>
          <w:szCs w:val="24"/>
        </w:rPr>
        <w:t>- DIPLOMA FINALE: Nel diploma finale rilasciato al termine degli esami del primo ciclo e nelle tabelle affisse all’albo di istituto non viene fatta menzione delle modalità di svolgimento e della differenziazione delle prove.</w:t>
      </w:r>
    </w:p>
    <w:p w14:paraId="4DCC22BD" w14:textId="77777777" w:rsidR="00075082" w:rsidRPr="00B979BE" w:rsidRDefault="00075082" w:rsidP="006A3FAC">
      <w:pPr>
        <w:jc w:val="center"/>
        <w:rPr>
          <w:rFonts w:ascii="Cambria" w:eastAsia="Calibri" w:hAnsi="Cambria" w:cs="Arial"/>
          <w:b/>
          <w:color w:val="44546A" w:themeColor="text2"/>
          <w:sz w:val="24"/>
          <w:szCs w:val="24"/>
        </w:rPr>
      </w:pPr>
    </w:p>
    <w:p w14:paraId="2B5D95A3" w14:textId="5F32182B" w:rsidR="006A3FAC" w:rsidRPr="00B979BE" w:rsidRDefault="006A3FAC" w:rsidP="006A3FAC">
      <w:pPr>
        <w:jc w:val="center"/>
        <w:rPr>
          <w:rFonts w:ascii="Cambria" w:eastAsia="Calibri" w:hAnsi="Cambria" w:cs="Arial"/>
          <w:b/>
          <w:color w:val="44546A" w:themeColor="text2"/>
          <w:sz w:val="24"/>
          <w:szCs w:val="24"/>
        </w:rPr>
      </w:pPr>
      <w:r w:rsidRPr="00B979BE">
        <w:rPr>
          <w:rFonts w:ascii="Cambria" w:eastAsia="Calibri" w:hAnsi="Cambria" w:cs="Arial"/>
          <w:b/>
          <w:color w:val="44546A" w:themeColor="text2"/>
          <w:sz w:val="24"/>
          <w:szCs w:val="24"/>
        </w:rPr>
        <w:t xml:space="preserve">   </w:t>
      </w:r>
      <w:r w:rsidRPr="00B93743">
        <w:rPr>
          <w:rFonts w:ascii="Cambria" w:eastAsia="Calibri" w:hAnsi="Cambria" w:cs="Arial"/>
          <w:b/>
          <w:color w:val="0070C0"/>
          <w:sz w:val="24"/>
          <w:szCs w:val="24"/>
        </w:rPr>
        <w:t xml:space="preserve">QUANTIFICATORI </w:t>
      </w:r>
      <w:r w:rsidR="00075082" w:rsidRPr="00B93743">
        <w:rPr>
          <w:rFonts w:ascii="Cambria" w:eastAsia="Calibri" w:hAnsi="Cambria" w:cs="Arial"/>
          <w:b/>
          <w:color w:val="0070C0"/>
          <w:sz w:val="24"/>
          <w:szCs w:val="24"/>
        </w:rPr>
        <w:t>DI VALUTAZIONE</w:t>
      </w:r>
      <w:r w:rsidRPr="00B93743">
        <w:rPr>
          <w:rFonts w:ascii="Cambria" w:eastAsia="Calibri" w:hAnsi="Cambria" w:cs="Arial"/>
          <w:b/>
          <w:color w:val="0070C0"/>
          <w:sz w:val="24"/>
          <w:szCs w:val="24"/>
        </w:rPr>
        <w:t xml:space="preserve"> </w:t>
      </w:r>
    </w:p>
    <w:p w14:paraId="4042540C" w14:textId="77777777" w:rsidR="006A3FAC" w:rsidRPr="00B93743" w:rsidRDefault="006A3FAC" w:rsidP="006A3FAC">
      <w:pPr>
        <w:jc w:val="center"/>
        <w:rPr>
          <w:rFonts w:ascii="Cambria" w:eastAsia="Calibri" w:hAnsi="Cambria" w:cs="Arial"/>
          <w:b/>
          <w:color w:val="0070C0"/>
          <w:sz w:val="24"/>
          <w:szCs w:val="24"/>
        </w:rPr>
      </w:pPr>
      <w:r w:rsidRPr="00B93743">
        <w:rPr>
          <w:rFonts w:ascii="Cambria" w:eastAsia="Calibri" w:hAnsi="Cambria" w:cs="Arial"/>
          <w:b/>
          <w:color w:val="0070C0"/>
          <w:sz w:val="24"/>
          <w:szCs w:val="24"/>
        </w:rPr>
        <w:t>Alunni Disabili</w:t>
      </w:r>
    </w:p>
    <w:p w14:paraId="4B9F354A" w14:textId="77777777" w:rsidR="006A3FAC" w:rsidRPr="00B93743" w:rsidRDefault="006A3FAC" w:rsidP="006A3FAC">
      <w:pPr>
        <w:jc w:val="center"/>
        <w:rPr>
          <w:rFonts w:ascii="Cambria" w:eastAsia="Calibri" w:hAnsi="Cambria" w:cs="Arial"/>
          <w:b/>
          <w:color w:val="0070C0"/>
          <w:sz w:val="24"/>
          <w:szCs w:val="24"/>
        </w:rPr>
      </w:pPr>
      <w:r w:rsidRPr="00B93743">
        <w:rPr>
          <w:rFonts w:ascii="Cambria" w:eastAsia="Calibri" w:hAnsi="Cambria" w:cs="Arial"/>
          <w:b/>
          <w:color w:val="0070C0"/>
          <w:sz w:val="24"/>
          <w:szCs w:val="24"/>
        </w:rPr>
        <w:t>SCUOLA PRIMARIA</w:t>
      </w:r>
    </w:p>
    <w:p w14:paraId="35CC250F" w14:textId="77777777" w:rsidR="00075082" w:rsidRPr="00B93743" w:rsidRDefault="00075082" w:rsidP="00075082">
      <w:pPr>
        <w:jc w:val="both"/>
        <w:rPr>
          <w:rFonts w:ascii="Cambria" w:eastAsia="Calibri" w:hAnsi="Cambria" w:cs="Arial"/>
          <w:bCs/>
          <w:color w:val="44546A" w:themeColor="text2"/>
          <w:sz w:val="24"/>
          <w:szCs w:val="24"/>
        </w:rPr>
      </w:pPr>
      <w:r w:rsidRPr="00B93743">
        <w:rPr>
          <w:rFonts w:ascii="Cambria" w:eastAsia="Calibri" w:hAnsi="Cambria" w:cs="Arial"/>
          <w:bCs/>
          <w:color w:val="44546A" w:themeColor="text2"/>
          <w:sz w:val="24"/>
          <w:szCs w:val="24"/>
        </w:rPr>
        <w:t>Il livello di apprendimento, come previsto dalla nuova valutazione, terrà conto oltre alla dimensione delle abilità specifiche per ogni disciplina anche delle seguenti quattro dimensioni:</w:t>
      </w:r>
    </w:p>
    <w:p w14:paraId="73B68DBB" w14:textId="54204B0C" w:rsidR="00075082" w:rsidRPr="00B93743" w:rsidRDefault="00075082" w:rsidP="00B93743">
      <w:pPr>
        <w:pStyle w:val="Paragrafoelenco"/>
        <w:numPr>
          <w:ilvl w:val="0"/>
          <w:numId w:val="2"/>
        </w:numPr>
        <w:rPr>
          <w:rFonts w:ascii="Cambria" w:eastAsia="Calibri" w:hAnsi="Cambria" w:cs="Arial"/>
          <w:bCs/>
          <w:color w:val="44546A" w:themeColor="text2"/>
          <w:sz w:val="24"/>
          <w:szCs w:val="24"/>
        </w:rPr>
      </w:pPr>
      <w:r w:rsidRPr="00B93743">
        <w:rPr>
          <w:rFonts w:ascii="Cambria" w:eastAsia="Calibri" w:hAnsi="Cambria" w:cs="Arial"/>
          <w:bCs/>
          <w:color w:val="44546A" w:themeColor="text2"/>
          <w:sz w:val="24"/>
          <w:szCs w:val="24"/>
        </w:rPr>
        <w:t>Autonomia</w:t>
      </w:r>
    </w:p>
    <w:p w14:paraId="3D68449B" w14:textId="7F24B89D" w:rsidR="00075082" w:rsidRPr="00B93743" w:rsidRDefault="00075082" w:rsidP="00B93743">
      <w:pPr>
        <w:pStyle w:val="Paragrafoelenco"/>
        <w:numPr>
          <w:ilvl w:val="0"/>
          <w:numId w:val="2"/>
        </w:numPr>
        <w:rPr>
          <w:rFonts w:ascii="Cambria" w:eastAsia="Calibri" w:hAnsi="Cambria" w:cs="Arial"/>
          <w:bCs/>
          <w:color w:val="44546A" w:themeColor="text2"/>
          <w:sz w:val="24"/>
          <w:szCs w:val="24"/>
        </w:rPr>
      </w:pPr>
      <w:r w:rsidRPr="00B93743">
        <w:rPr>
          <w:rFonts w:ascii="Cambria" w:eastAsia="Calibri" w:hAnsi="Cambria" w:cs="Arial"/>
          <w:bCs/>
          <w:color w:val="44546A" w:themeColor="text2"/>
          <w:sz w:val="24"/>
          <w:szCs w:val="24"/>
        </w:rPr>
        <w:t>Tipologia della situazione (nota o non nota)</w:t>
      </w:r>
    </w:p>
    <w:p w14:paraId="641CC9F2" w14:textId="0E426C8A" w:rsidR="00075082" w:rsidRPr="00B93743" w:rsidRDefault="00075082" w:rsidP="00B93743">
      <w:pPr>
        <w:pStyle w:val="Paragrafoelenco"/>
        <w:numPr>
          <w:ilvl w:val="0"/>
          <w:numId w:val="2"/>
        </w:numPr>
        <w:rPr>
          <w:rFonts w:ascii="Cambria" w:eastAsia="Calibri" w:hAnsi="Cambria" w:cs="Arial"/>
          <w:bCs/>
          <w:color w:val="44546A" w:themeColor="text2"/>
          <w:sz w:val="24"/>
          <w:szCs w:val="24"/>
        </w:rPr>
      </w:pPr>
      <w:r w:rsidRPr="00B93743">
        <w:rPr>
          <w:rFonts w:ascii="Cambria" w:eastAsia="Calibri" w:hAnsi="Cambria" w:cs="Arial"/>
          <w:bCs/>
          <w:color w:val="44546A" w:themeColor="text2"/>
          <w:sz w:val="24"/>
          <w:szCs w:val="24"/>
        </w:rPr>
        <w:t>Risorse mobilitate per portare a termine il compito</w:t>
      </w:r>
    </w:p>
    <w:p w14:paraId="3F7C2860" w14:textId="36B8999E" w:rsidR="00075082" w:rsidRPr="00B93743" w:rsidRDefault="00075082" w:rsidP="00B93743">
      <w:pPr>
        <w:pStyle w:val="Paragrafoelenco"/>
        <w:numPr>
          <w:ilvl w:val="0"/>
          <w:numId w:val="2"/>
        </w:numPr>
        <w:rPr>
          <w:rFonts w:ascii="Cambria" w:eastAsia="Calibri" w:hAnsi="Cambria" w:cs="Arial"/>
          <w:bCs/>
          <w:color w:val="44546A" w:themeColor="text2"/>
          <w:sz w:val="24"/>
          <w:szCs w:val="24"/>
        </w:rPr>
      </w:pPr>
      <w:r w:rsidRPr="00B93743">
        <w:rPr>
          <w:rFonts w:ascii="Cambria" w:eastAsia="Calibri" w:hAnsi="Cambria" w:cs="Arial"/>
          <w:bCs/>
          <w:color w:val="44546A" w:themeColor="text2"/>
          <w:sz w:val="24"/>
          <w:szCs w:val="24"/>
        </w:rPr>
        <w:t>Continuità nella manifestazione dell’apprendimento</w:t>
      </w:r>
    </w:p>
    <w:p w14:paraId="1925AE17" w14:textId="77777777" w:rsidR="00075082" w:rsidRPr="00B93743" w:rsidRDefault="00075082" w:rsidP="00075082">
      <w:pPr>
        <w:rPr>
          <w:rFonts w:ascii="Cambria" w:eastAsia="Calibri" w:hAnsi="Cambria" w:cs="Arial"/>
          <w:bCs/>
          <w:color w:val="44546A" w:themeColor="text2"/>
          <w:sz w:val="24"/>
          <w:szCs w:val="24"/>
        </w:rPr>
      </w:pPr>
      <w:r w:rsidRPr="00B93743">
        <w:rPr>
          <w:rFonts w:ascii="Cambria" w:eastAsia="Calibri" w:hAnsi="Cambria" w:cs="Arial"/>
          <w:bCs/>
          <w:color w:val="44546A" w:themeColor="text2"/>
          <w:sz w:val="24"/>
          <w:szCs w:val="24"/>
        </w:rPr>
        <w:t>Secondo la tabella sotto presentata.</w:t>
      </w:r>
    </w:p>
    <w:p w14:paraId="47A57ED4" w14:textId="77777777" w:rsidR="00B93743" w:rsidRDefault="00B93743" w:rsidP="006A3FAC">
      <w:pPr>
        <w:spacing w:after="160" w:line="259" w:lineRule="auto"/>
        <w:jc w:val="center"/>
        <w:rPr>
          <w:rFonts w:ascii="Cambria" w:eastAsia="Calibri" w:hAnsi="Cambria" w:cs="Arial"/>
          <w:b/>
          <w:i/>
          <w:color w:val="44546A" w:themeColor="text2"/>
          <w:sz w:val="24"/>
          <w:szCs w:val="24"/>
          <w:lang w:eastAsia="it-IT"/>
        </w:rPr>
      </w:pPr>
      <w:r>
        <w:rPr>
          <w:rFonts w:ascii="Cambria" w:eastAsia="Calibri" w:hAnsi="Cambria" w:cs="Arial"/>
          <w:b/>
          <w:i/>
          <w:color w:val="44546A" w:themeColor="text2"/>
          <w:sz w:val="24"/>
          <w:szCs w:val="24"/>
          <w:lang w:eastAsia="it-IT"/>
        </w:rPr>
        <w:br w:type="page"/>
      </w:r>
    </w:p>
    <w:p w14:paraId="22F177AA" w14:textId="34C012FF" w:rsidR="006A3FAC" w:rsidRPr="00B979BE" w:rsidRDefault="006A3FAC" w:rsidP="006A3FAC">
      <w:pPr>
        <w:spacing w:after="160" w:line="259" w:lineRule="auto"/>
        <w:jc w:val="center"/>
        <w:rPr>
          <w:rFonts w:ascii="Cambria" w:eastAsia="Calibri" w:hAnsi="Cambria" w:cs="Arial"/>
          <w:b/>
          <w:i/>
          <w:color w:val="44546A" w:themeColor="text2"/>
          <w:sz w:val="24"/>
          <w:szCs w:val="24"/>
          <w:lang w:eastAsia="it-IT"/>
        </w:rPr>
      </w:pPr>
      <w:r w:rsidRPr="00B979BE">
        <w:rPr>
          <w:rFonts w:ascii="Cambria" w:eastAsia="Calibri" w:hAnsi="Cambria" w:cs="Arial"/>
          <w:b/>
          <w:i/>
          <w:color w:val="44546A" w:themeColor="text2"/>
          <w:sz w:val="24"/>
          <w:szCs w:val="24"/>
          <w:lang w:eastAsia="it-IT"/>
        </w:rPr>
        <w:lastRenderedPageBreak/>
        <w:t>DIMENSIONI TRASVERSALI</w:t>
      </w:r>
    </w:p>
    <w:tbl>
      <w:tblPr>
        <w:tblStyle w:val="Tabellagriglia4-colore11"/>
        <w:tblW w:w="9351" w:type="dxa"/>
        <w:tblLayout w:type="fixed"/>
        <w:tblLook w:val="04A0" w:firstRow="1" w:lastRow="0" w:firstColumn="1" w:lastColumn="0" w:noHBand="0" w:noVBand="1"/>
      </w:tblPr>
      <w:tblGrid>
        <w:gridCol w:w="1668"/>
        <w:gridCol w:w="1920"/>
        <w:gridCol w:w="1921"/>
        <w:gridCol w:w="1921"/>
        <w:gridCol w:w="1921"/>
      </w:tblGrid>
      <w:tr w:rsidR="006A3FAC" w:rsidRPr="00B93743" w14:paraId="2FBFCAA4" w14:textId="77777777" w:rsidTr="00B93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 w:val="restart"/>
            <w:shd w:val="clear" w:color="auto" w:fill="D0CECE" w:themeFill="background2" w:themeFillShade="E6"/>
          </w:tcPr>
          <w:p w14:paraId="248888AE" w14:textId="77777777" w:rsidR="006A3FAC" w:rsidRPr="00B93743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Dimensioni</w:t>
            </w:r>
          </w:p>
        </w:tc>
        <w:tc>
          <w:tcPr>
            <w:tcW w:w="7683" w:type="dxa"/>
            <w:gridSpan w:val="4"/>
            <w:shd w:val="clear" w:color="auto" w:fill="D0CECE" w:themeFill="background2" w:themeFillShade="E6"/>
          </w:tcPr>
          <w:p w14:paraId="24F03F79" w14:textId="77777777" w:rsidR="006A3FAC" w:rsidRPr="00B93743" w:rsidRDefault="006A3FAC" w:rsidP="006A3FA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DEFINIZIONE DEI LIVELLI</w:t>
            </w:r>
          </w:p>
        </w:tc>
      </w:tr>
      <w:tr w:rsidR="006A3FAC" w:rsidRPr="00B93743" w14:paraId="35C3A09F" w14:textId="77777777" w:rsidTr="00B93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shd w:val="clear" w:color="auto" w:fill="D0CECE" w:themeFill="background2" w:themeFillShade="E6"/>
          </w:tcPr>
          <w:p w14:paraId="6BCDCC91" w14:textId="77777777" w:rsidR="006A3FAC" w:rsidRPr="00B93743" w:rsidRDefault="006A3FAC" w:rsidP="006A3F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hAnsi="Cambria" w:cs="Arial"/>
                <w:color w:val="44546A" w:themeColor="text2"/>
              </w:rPr>
            </w:pPr>
          </w:p>
        </w:tc>
        <w:tc>
          <w:tcPr>
            <w:tcW w:w="1920" w:type="dxa"/>
          </w:tcPr>
          <w:p w14:paraId="512DD275" w14:textId="11E00F83" w:rsidR="006A3FAC" w:rsidRPr="00B93743" w:rsidRDefault="00D92E08" w:rsidP="006A3FA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color w:val="44546A" w:themeColor="text2"/>
              </w:rPr>
            </w:pPr>
            <w:r w:rsidRPr="00B93743">
              <w:rPr>
                <w:rFonts w:ascii="Cambria" w:hAnsi="Cambria" w:cs="Arial"/>
                <w:b/>
                <w:color w:val="44546A" w:themeColor="text2"/>
              </w:rPr>
              <w:t xml:space="preserve">In </w:t>
            </w:r>
            <w:r>
              <w:rPr>
                <w:rFonts w:ascii="Cambria" w:hAnsi="Cambria" w:cs="Arial"/>
                <w:b/>
                <w:color w:val="44546A" w:themeColor="text2"/>
              </w:rPr>
              <w:t>vi</w:t>
            </w:r>
            <w:r w:rsidRPr="00B93743">
              <w:rPr>
                <w:rFonts w:ascii="Cambria" w:hAnsi="Cambria" w:cs="Arial"/>
                <w:b/>
                <w:color w:val="44546A" w:themeColor="text2"/>
              </w:rPr>
              <w:t xml:space="preserve">a </w:t>
            </w:r>
            <w:r>
              <w:rPr>
                <w:rFonts w:ascii="Cambria" w:hAnsi="Cambria" w:cs="Arial"/>
                <w:b/>
                <w:color w:val="44546A" w:themeColor="text2"/>
              </w:rPr>
              <w:t>d</w:t>
            </w:r>
            <w:r w:rsidRPr="00B93743">
              <w:rPr>
                <w:rFonts w:ascii="Cambria" w:hAnsi="Cambria" w:cs="Arial"/>
                <w:b/>
                <w:color w:val="44546A" w:themeColor="text2"/>
              </w:rPr>
              <w:t xml:space="preserve">i </w:t>
            </w:r>
            <w:r>
              <w:rPr>
                <w:rFonts w:ascii="Cambria" w:hAnsi="Cambria" w:cs="Arial"/>
                <w:b/>
                <w:color w:val="44546A" w:themeColor="text2"/>
              </w:rPr>
              <w:t>p</w:t>
            </w:r>
            <w:r w:rsidRPr="00B93743">
              <w:rPr>
                <w:rFonts w:ascii="Cambria" w:hAnsi="Cambria" w:cs="Arial"/>
                <w:b/>
                <w:color w:val="44546A" w:themeColor="text2"/>
              </w:rPr>
              <w:t xml:space="preserve">rima </w:t>
            </w:r>
            <w:r>
              <w:rPr>
                <w:rFonts w:ascii="Cambria" w:hAnsi="Cambria" w:cs="Arial"/>
                <w:b/>
                <w:color w:val="44546A" w:themeColor="text2"/>
              </w:rPr>
              <w:t>a</w:t>
            </w:r>
            <w:r w:rsidRPr="00B93743">
              <w:rPr>
                <w:rFonts w:ascii="Cambria" w:hAnsi="Cambria" w:cs="Arial"/>
                <w:b/>
                <w:color w:val="44546A" w:themeColor="text2"/>
              </w:rPr>
              <w:t>cquisizione</w:t>
            </w:r>
          </w:p>
        </w:tc>
        <w:tc>
          <w:tcPr>
            <w:tcW w:w="1921" w:type="dxa"/>
          </w:tcPr>
          <w:p w14:paraId="65EFAF0A" w14:textId="2ADCD76E" w:rsidR="006A3FAC" w:rsidRPr="00B93743" w:rsidRDefault="00D92E08" w:rsidP="006A3FA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color w:val="44546A" w:themeColor="text2"/>
              </w:rPr>
            </w:pPr>
            <w:r w:rsidRPr="00B93743">
              <w:rPr>
                <w:rFonts w:ascii="Cambria" w:hAnsi="Cambria" w:cs="Arial"/>
                <w:b/>
                <w:color w:val="44546A" w:themeColor="text2"/>
              </w:rPr>
              <w:t>Base</w:t>
            </w:r>
          </w:p>
        </w:tc>
        <w:tc>
          <w:tcPr>
            <w:tcW w:w="1921" w:type="dxa"/>
          </w:tcPr>
          <w:p w14:paraId="371AF8FC" w14:textId="6A54DCDC" w:rsidR="006A3FAC" w:rsidRPr="00B93743" w:rsidRDefault="00D92E08" w:rsidP="006A3FA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color w:val="44546A" w:themeColor="text2"/>
              </w:rPr>
            </w:pPr>
            <w:r w:rsidRPr="00B93743">
              <w:rPr>
                <w:rFonts w:ascii="Cambria" w:hAnsi="Cambria" w:cs="Arial"/>
                <w:b/>
                <w:color w:val="44546A" w:themeColor="text2"/>
              </w:rPr>
              <w:t>Intermedio</w:t>
            </w:r>
          </w:p>
        </w:tc>
        <w:tc>
          <w:tcPr>
            <w:tcW w:w="1921" w:type="dxa"/>
          </w:tcPr>
          <w:p w14:paraId="20CEBA09" w14:textId="104BE338" w:rsidR="006A3FAC" w:rsidRPr="00B93743" w:rsidRDefault="00D92E08" w:rsidP="006A3FA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color w:val="44546A" w:themeColor="text2"/>
              </w:rPr>
            </w:pPr>
            <w:r w:rsidRPr="00B93743">
              <w:rPr>
                <w:rFonts w:ascii="Cambria" w:hAnsi="Cambria" w:cs="Arial"/>
                <w:b/>
                <w:color w:val="44546A" w:themeColor="text2"/>
              </w:rPr>
              <w:t>Avanzato</w:t>
            </w:r>
          </w:p>
        </w:tc>
      </w:tr>
      <w:tr w:rsidR="006A3FAC" w:rsidRPr="00B93743" w14:paraId="6CC29D61" w14:textId="77777777" w:rsidTr="00B937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CF5B3D4" w14:textId="77777777" w:rsidR="006A3FAC" w:rsidRPr="00B93743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</w:rPr>
            </w:pPr>
          </w:p>
          <w:p w14:paraId="69008B1A" w14:textId="77777777" w:rsidR="006A3FAC" w:rsidRPr="00B93743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AUTONOMIA</w:t>
            </w:r>
          </w:p>
        </w:tc>
        <w:tc>
          <w:tcPr>
            <w:tcW w:w="1920" w:type="dxa"/>
          </w:tcPr>
          <w:p w14:paraId="7EFCC9DA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 xml:space="preserve">L’alunno/a necessita del supporto totale del docente </w:t>
            </w:r>
          </w:p>
        </w:tc>
        <w:tc>
          <w:tcPr>
            <w:tcW w:w="1921" w:type="dxa"/>
            <w:vAlign w:val="center"/>
          </w:tcPr>
          <w:p w14:paraId="42D8B87D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necessita di risorse fornite appositamente</w:t>
            </w:r>
          </w:p>
        </w:tc>
        <w:tc>
          <w:tcPr>
            <w:tcW w:w="1921" w:type="dxa"/>
            <w:vAlign w:val="center"/>
          </w:tcPr>
          <w:p w14:paraId="0F2A7CD6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termini compiti in parziale autonomia.</w:t>
            </w:r>
          </w:p>
        </w:tc>
        <w:tc>
          <w:tcPr>
            <w:tcW w:w="1921" w:type="dxa"/>
            <w:vAlign w:val="center"/>
          </w:tcPr>
          <w:p w14:paraId="6C03E705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termini compiti in totale autonomia.</w:t>
            </w:r>
          </w:p>
        </w:tc>
      </w:tr>
      <w:tr w:rsidR="006A3FAC" w:rsidRPr="00B93743" w14:paraId="01BE932C" w14:textId="77777777" w:rsidTr="00B93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11C881B" w14:textId="77777777" w:rsidR="006A3FAC" w:rsidRPr="00B93743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TIPOLOGIA DELLA SITUAZIONE</w:t>
            </w:r>
          </w:p>
        </w:tc>
        <w:tc>
          <w:tcPr>
            <w:tcW w:w="1920" w:type="dxa"/>
          </w:tcPr>
          <w:p w14:paraId="3E9E1CA5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termine compiti solo in situazione note proposte dal docente come esempio.</w:t>
            </w:r>
          </w:p>
        </w:tc>
        <w:tc>
          <w:tcPr>
            <w:tcW w:w="1921" w:type="dxa"/>
          </w:tcPr>
          <w:p w14:paraId="52BDBF8E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termine compiti solo in situazione note proposte dal docente in forme simili.</w:t>
            </w:r>
          </w:p>
        </w:tc>
        <w:tc>
          <w:tcPr>
            <w:tcW w:w="1921" w:type="dxa"/>
          </w:tcPr>
          <w:p w14:paraId="546A992E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termine compiti in situazioni note o non seguendo le indicazioni fornite dal docente rispetto al tipo di procedura da seguire.</w:t>
            </w:r>
          </w:p>
        </w:tc>
        <w:tc>
          <w:tcPr>
            <w:tcW w:w="1921" w:type="dxa"/>
          </w:tcPr>
          <w:p w14:paraId="18835773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termine compiti in situazioni note o non introdotte per la prima volta in quella forma.</w:t>
            </w:r>
          </w:p>
        </w:tc>
      </w:tr>
      <w:tr w:rsidR="006A3FAC" w:rsidRPr="00B93743" w14:paraId="300FAC80" w14:textId="77777777" w:rsidTr="00B937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720C1E6" w14:textId="77777777" w:rsidR="006A3FAC" w:rsidRPr="00B93743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RISORSE MOBILITATE</w:t>
            </w:r>
          </w:p>
        </w:tc>
        <w:tc>
          <w:tcPr>
            <w:tcW w:w="1920" w:type="dxa"/>
          </w:tcPr>
          <w:p w14:paraId="0EBB4FE7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/</w:t>
            </w:r>
          </w:p>
        </w:tc>
        <w:tc>
          <w:tcPr>
            <w:tcW w:w="1921" w:type="dxa"/>
          </w:tcPr>
          <w:p w14:paraId="42F515FE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/</w:t>
            </w:r>
          </w:p>
        </w:tc>
        <w:tc>
          <w:tcPr>
            <w:tcW w:w="1921" w:type="dxa"/>
          </w:tcPr>
          <w:p w14:paraId="4F598DFF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mobilita risorse fornite dal docente.</w:t>
            </w:r>
          </w:p>
        </w:tc>
        <w:tc>
          <w:tcPr>
            <w:tcW w:w="1921" w:type="dxa"/>
          </w:tcPr>
          <w:p w14:paraId="39A95431" w14:textId="77777777" w:rsidR="006A3FAC" w:rsidRPr="00B93743" w:rsidRDefault="006A3FAC" w:rsidP="006A3F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 mobilita risorse reperite da apprendimenti precedentemente acquisiti.</w:t>
            </w:r>
          </w:p>
        </w:tc>
      </w:tr>
      <w:tr w:rsidR="006A3FAC" w:rsidRPr="00B93743" w14:paraId="0741726C" w14:textId="77777777" w:rsidTr="00B93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4597607" w14:textId="77777777" w:rsidR="006A3FAC" w:rsidRPr="00B93743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CONTINUITÀ</w:t>
            </w:r>
          </w:p>
        </w:tc>
        <w:tc>
          <w:tcPr>
            <w:tcW w:w="1920" w:type="dxa"/>
          </w:tcPr>
          <w:p w14:paraId="5711C7FA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/</w:t>
            </w:r>
          </w:p>
        </w:tc>
        <w:tc>
          <w:tcPr>
            <w:tcW w:w="1921" w:type="dxa"/>
          </w:tcPr>
          <w:p w14:paraId="6031AF10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termini compiti in modo sporadico.</w:t>
            </w:r>
          </w:p>
        </w:tc>
        <w:tc>
          <w:tcPr>
            <w:tcW w:w="1921" w:type="dxa"/>
          </w:tcPr>
          <w:p w14:paraId="6D15F292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termini compiti in modo discontinuo.</w:t>
            </w:r>
          </w:p>
        </w:tc>
        <w:tc>
          <w:tcPr>
            <w:tcW w:w="1921" w:type="dxa"/>
          </w:tcPr>
          <w:p w14:paraId="7E07AB3E" w14:textId="77777777" w:rsidR="006A3FAC" w:rsidRPr="00B93743" w:rsidRDefault="006A3FAC" w:rsidP="006A3F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</w:rPr>
            </w:pPr>
            <w:r w:rsidRPr="00B93743">
              <w:rPr>
                <w:rFonts w:ascii="Cambria" w:hAnsi="Cambria" w:cs="Arial"/>
                <w:color w:val="44546A" w:themeColor="text2"/>
              </w:rPr>
              <w:t>L’alunno/a porta a termini compiti in modo continuo.</w:t>
            </w:r>
          </w:p>
        </w:tc>
      </w:tr>
    </w:tbl>
    <w:p w14:paraId="74CF4750" w14:textId="77777777" w:rsidR="006A3FAC" w:rsidRPr="00B979BE" w:rsidRDefault="006A3FAC" w:rsidP="006A3FAC">
      <w:pPr>
        <w:jc w:val="center"/>
        <w:rPr>
          <w:rFonts w:ascii="Cambria" w:eastAsia="Calibri" w:hAnsi="Cambria" w:cs="Arial"/>
          <w:b/>
          <w:color w:val="44546A" w:themeColor="text2"/>
          <w:sz w:val="24"/>
          <w:szCs w:val="24"/>
        </w:rPr>
      </w:pPr>
    </w:p>
    <w:p w14:paraId="77B00E1B" w14:textId="77777777" w:rsidR="00D92E08" w:rsidRDefault="00D92E08" w:rsidP="006A3FAC">
      <w:pPr>
        <w:jc w:val="center"/>
        <w:rPr>
          <w:rFonts w:ascii="Cambria" w:eastAsia="Calibri" w:hAnsi="Cambria" w:cs="Arial"/>
          <w:b/>
          <w:color w:val="0070C0"/>
          <w:sz w:val="24"/>
          <w:szCs w:val="24"/>
        </w:rPr>
      </w:pPr>
      <w:r>
        <w:rPr>
          <w:rFonts w:ascii="Cambria" w:eastAsia="Calibri" w:hAnsi="Cambria" w:cs="Arial"/>
          <w:b/>
          <w:color w:val="0070C0"/>
          <w:sz w:val="24"/>
          <w:szCs w:val="24"/>
        </w:rPr>
        <w:br w:type="page"/>
      </w:r>
    </w:p>
    <w:p w14:paraId="4EEFBD1A" w14:textId="2AB187B6" w:rsidR="006A3FAC" w:rsidRPr="00B93743" w:rsidRDefault="006A3FAC" w:rsidP="006A3FAC">
      <w:pPr>
        <w:jc w:val="center"/>
        <w:rPr>
          <w:rFonts w:ascii="Cambria" w:eastAsia="Calibri" w:hAnsi="Cambria" w:cs="Arial"/>
          <w:b/>
          <w:color w:val="0070C0"/>
          <w:sz w:val="24"/>
          <w:szCs w:val="24"/>
        </w:rPr>
      </w:pPr>
      <w:r w:rsidRPr="00B93743">
        <w:rPr>
          <w:rFonts w:ascii="Cambria" w:eastAsia="Calibri" w:hAnsi="Cambria" w:cs="Arial"/>
          <w:b/>
          <w:color w:val="0070C0"/>
          <w:sz w:val="24"/>
          <w:szCs w:val="24"/>
        </w:rPr>
        <w:lastRenderedPageBreak/>
        <w:t>SCUOLA SECONDARIA DI PRIMO GRADO</w:t>
      </w:r>
    </w:p>
    <w:tbl>
      <w:tblPr>
        <w:tblStyle w:val="Tabellagriglia4-colore11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417"/>
        <w:gridCol w:w="1417"/>
        <w:gridCol w:w="1702"/>
        <w:gridCol w:w="1701"/>
        <w:gridCol w:w="1559"/>
      </w:tblGrid>
      <w:tr w:rsidR="00D92E08" w:rsidRPr="00B979BE" w14:paraId="1E7271C1" w14:textId="77777777" w:rsidTr="00D92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D0CECE" w:themeFill="background2" w:themeFillShade="E6"/>
          </w:tcPr>
          <w:p w14:paraId="5E365DCB" w14:textId="77777777" w:rsidR="006A3FAC" w:rsidRPr="00B979BE" w:rsidRDefault="006A3FAC" w:rsidP="00075082">
            <w:pPr>
              <w:spacing w:after="0" w:line="240" w:lineRule="auto"/>
              <w:jc w:val="both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hideMark/>
          </w:tcPr>
          <w:p w14:paraId="66B91C4C" w14:textId="432982A0" w:rsidR="006A3FAC" w:rsidRPr="00B979BE" w:rsidRDefault="00D92E08" w:rsidP="00075082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Conoscenza</w:t>
            </w:r>
          </w:p>
        </w:tc>
        <w:tc>
          <w:tcPr>
            <w:tcW w:w="1417" w:type="dxa"/>
            <w:shd w:val="clear" w:color="auto" w:fill="D0CECE" w:themeFill="background2" w:themeFillShade="E6"/>
            <w:hideMark/>
          </w:tcPr>
          <w:p w14:paraId="667F6A7F" w14:textId="4C13A24C" w:rsidR="006A3FAC" w:rsidRPr="00B979BE" w:rsidRDefault="00D92E08" w:rsidP="0007508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Abilità</w:t>
            </w:r>
          </w:p>
        </w:tc>
        <w:tc>
          <w:tcPr>
            <w:tcW w:w="3119" w:type="dxa"/>
            <w:gridSpan w:val="2"/>
            <w:shd w:val="clear" w:color="auto" w:fill="D0CECE" w:themeFill="background2" w:themeFillShade="E6"/>
            <w:hideMark/>
          </w:tcPr>
          <w:p w14:paraId="412570A4" w14:textId="24D5FEC0" w:rsidR="006A3FAC" w:rsidRPr="00B979BE" w:rsidRDefault="00D92E08" w:rsidP="0007508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Applicazione</w:t>
            </w:r>
          </w:p>
        </w:tc>
        <w:tc>
          <w:tcPr>
            <w:tcW w:w="1701" w:type="dxa"/>
            <w:shd w:val="clear" w:color="auto" w:fill="D0CECE" w:themeFill="background2" w:themeFillShade="E6"/>
            <w:hideMark/>
          </w:tcPr>
          <w:p w14:paraId="545F09A3" w14:textId="1102080F" w:rsidR="006A3FAC" w:rsidRPr="00B979BE" w:rsidRDefault="00D92E08" w:rsidP="0007508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Analisi</w:t>
            </w:r>
          </w:p>
        </w:tc>
        <w:tc>
          <w:tcPr>
            <w:tcW w:w="1559" w:type="dxa"/>
            <w:shd w:val="clear" w:color="auto" w:fill="D0CECE" w:themeFill="background2" w:themeFillShade="E6"/>
            <w:hideMark/>
          </w:tcPr>
          <w:p w14:paraId="5D0185AF" w14:textId="7897B873" w:rsidR="006A3FAC" w:rsidRPr="00B979BE" w:rsidRDefault="00D92E08" w:rsidP="0007508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Sintesi</w:t>
            </w:r>
          </w:p>
        </w:tc>
      </w:tr>
      <w:tr w:rsidR="006A3FAC" w:rsidRPr="00B979BE" w14:paraId="207A790F" w14:textId="77777777" w:rsidTr="00D92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  <w:hideMark/>
          </w:tcPr>
          <w:p w14:paraId="5349C5C3" w14:textId="77777777" w:rsidR="006A3FAC" w:rsidRPr="00B979BE" w:rsidRDefault="006A3FAC" w:rsidP="00D92E08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CR</w:t>
            </w:r>
          </w:p>
        </w:tc>
        <w:tc>
          <w:tcPr>
            <w:tcW w:w="1418" w:type="dxa"/>
            <w:vMerge w:val="restart"/>
            <w:hideMark/>
          </w:tcPr>
          <w:p w14:paraId="5034AEEB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Adeguata</w:t>
            </w:r>
          </w:p>
        </w:tc>
        <w:tc>
          <w:tcPr>
            <w:tcW w:w="1417" w:type="dxa"/>
            <w:vMerge w:val="restart"/>
            <w:hideMark/>
          </w:tcPr>
          <w:p w14:paraId="1027487D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Non commette errori ma incorre in qualche lieve imprecisione</w:t>
            </w:r>
          </w:p>
        </w:tc>
        <w:tc>
          <w:tcPr>
            <w:tcW w:w="3119" w:type="dxa"/>
            <w:gridSpan w:val="2"/>
            <w:hideMark/>
          </w:tcPr>
          <w:p w14:paraId="4E149217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Applica le procedure e le conoscenze</w:t>
            </w:r>
          </w:p>
        </w:tc>
        <w:tc>
          <w:tcPr>
            <w:tcW w:w="1701" w:type="dxa"/>
            <w:vMerge w:val="restart"/>
            <w:hideMark/>
          </w:tcPr>
          <w:p w14:paraId="06355C6B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Sa cogliere gli elementi degli argomenti trattati</w:t>
            </w:r>
          </w:p>
        </w:tc>
        <w:tc>
          <w:tcPr>
            <w:tcW w:w="1559" w:type="dxa"/>
            <w:vMerge w:val="restart"/>
            <w:hideMark/>
          </w:tcPr>
          <w:p w14:paraId="4827231A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Sa utilizzare le conoscenze e le procedure acquisite</w:t>
            </w:r>
          </w:p>
        </w:tc>
      </w:tr>
      <w:tr w:rsidR="006A3FAC" w:rsidRPr="00B979BE" w14:paraId="2AAAF6DB" w14:textId="77777777" w:rsidTr="00D92E08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1582FB69" w14:textId="77777777" w:rsidR="006A3FAC" w:rsidRPr="00B979BE" w:rsidRDefault="006A3FAC" w:rsidP="00D92E08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CF39F25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2D2A88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C55FF3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Quasi autonomamente in modo dettagliato</w:t>
            </w:r>
          </w:p>
        </w:tc>
        <w:tc>
          <w:tcPr>
            <w:tcW w:w="1702" w:type="dxa"/>
          </w:tcPr>
          <w:p w14:paraId="42FEBE20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Con parziale autonomia in modo completo</w:t>
            </w:r>
          </w:p>
        </w:tc>
        <w:tc>
          <w:tcPr>
            <w:tcW w:w="1701" w:type="dxa"/>
            <w:vMerge/>
          </w:tcPr>
          <w:p w14:paraId="41D0AB17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D40668C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</w:tr>
      <w:tr w:rsidR="006A3FAC" w:rsidRPr="00B979BE" w14:paraId="17751FD0" w14:textId="77777777" w:rsidTr="00D92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  <w:hideMark/>
          </w:tcPr>
          <w:p w14:paraId="25F575D7" w14:textId="77777777" w:rsidR="006A3FAC" w:rsidRPr="00B979BE" w:rsidRDefault="006A3FAC" w:rsidP="00D92E08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R</w:t>
            </w:r>
          </w:p>
        </w:tc>
        <w:tc>
          <w:tcPr>
            <w:tcW w:w="1418" w:type="dxa"/>
            <w:vMerge w:val="restart"/>
            <w:hideMark/>
          </w:tcPr>
          <w:p w14:paraId="54B68156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Quasi adeguata</w:t>
            </w:r>
          </w:p>
        </w:tc>
        <w:tc>
          <w:tcPr>
            <w:tcW w:w="1417" w:type="dxa"/>
            <w:vMerge w:val="restart"/>
            <w:hideMark/>
          </w:tcPr>
          <w:p w14:paraId="788C9DF9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Commette errori non gravi</w:t>
            </w:r>
          </w:p>
        </w:tc>
        <w:tc>
          <w:tcPr>
            <w:tcW w:w="3119" w:type="dxa"/>
            <w:gridSpan w:val="2"/>
            <w:hideMark/>
          </w:tcPr>
          <w:p w14:paraId="45956293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 xml:space="preserve">Applica le procedure e le conoscenze con qualche errore e/o imprecisione </w:t>
            </w:r>
          </w:p>
        </w:tc>
        <w:tc>
          <w:tcPr>
            <w:tcW w:w="1701" w:type="dxa"/>
            <w:vMerge w:val="restart"/>
            <w:hideMark/>
          </w:tcPr>
          <w:p w14:paraId="0EF38AD4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Sa individuare gli elementi degli argomenti trattati, se guidato</w:t>
            </w:r>
          </w:p>
        </w:tc>
        <w:tc>
          <w:tcPr>
            <w:tcW w:w="1559" w:type="dxa"/>
            <w:vMerge w:val="restart"/>
            <w:hideMark/>
          </w:tcPr>
          <w:p w14:paraId="3021B04C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Sa utilizzare le conoscenze e le procedure, se guidato</w:t>
            </w:r>
          </w:p>
        </w:tc>
      </w:tr>
      <w:tr w:rsidR="006A3FAC" w:rsidRPr="00B979BE" w14:paraId="15D68FD5" w14:textId="77777777" w:rsidTr="00D92E0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03523DFE" w14:textId="77777777" w:rsidR="006A3FAC" w:rsidRPr="00B979BE" w:rsidRDefault="006A3FAC" w:rsidP="00D92E08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520DB12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880F1F2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CEA86B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 xml:space="preserve">Con parziale autonomia in modo organico </w:t>
            </w:r>
          </w:p>
        </w:tc>
        <w:tc>
          <w:tcPr>
            <w:tcW w:w="1702" w:type="dxa"/>
          </w:tcPr>
          <w:p w14:paraId="442007C8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Solo se opportunamente guidato o sollecitato</w:t>
            </w:r>
          </w:p>
        </w:tc>
        <w:tc>
          <w:tcPr>
            <w:tcW w:w="1701" w:type="dxa"/>
            <w:vMerge/>
          </w:tcPr>
          <w:p w14:paraId="1BD7679D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1AEB15A" w14:textId="77777777" w:rsidR="006A3FAC" w:rsidRPr="00B979BE" w:rsidRDefault="006A3FAC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</w:p>
        </w:tc>
      </w:tr>
      <w:tr w:rsidR="006A3FAC" w:rsidRPr="00B979BE" w14:paraId="517EF869" w14:textId="77777777" w:rsidTr="00D92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  <w:hideMark/>
          </w:tcPr>
          <w:p w14:paraId="0EBEAE81" w14:textId="77777777" w:rsidR="006A3FAC" w:rsidRPr="00B979BE" w:rsidRDefault="006A3FAC" w:rsidP="00D92E08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PR</w:t>
            </w:r>
          </w:p>
        </w:tc>
        <w:tc>
          <w:tcPr>
            <w:tcW w:w="1418" w:type="dxa"/>
            <w:hideMark/>
          </w:tcPr>
          <w:p w14:paraId="44393A71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Ancora inadeguata</w:t>
            </w:r>
          </w:p>
        </w:tc>
        <w:tc>
          <w:tcPr>
            <w:tcW w:w="1417" w:type="dxa"/>
            <w:hideMark/>
          </w:tcPr>
          <w:p w14:paraId="6283E800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 xml:space="preserve">Commette diversi errori </w:t>
            </w:r>
          </w:p>
        </w:tc>
        <w:tc>
          <w:tcPr>
            <w:tcW w:w="3119" w:type="dxa"/>
            <w:gridSpan w:val="2"/>
            <w:hideMark/>
          </w:tcPr>
          <w:p w14:paraId="796837DD" w14:textId="77777777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Applica le procedure e le conoscenze con diversi errori</w:t>
            </w:r>
          </w:p>
        </w:tc>
        <w:tc>
          <w:tcPr>
            <w:tcW w:w="1701" w:type="dxa"/>
            <w:hideMark/>
          </w:tcPr>
          <w:p w14:paraId="2E3420C2" w14:textId="3C5ABC31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Sa cogliere con difficoltà gli elementi</w:t>
            </w:r>
            <w:r w:rsidR="00D92E08">
              <w:rPr>
                <w:rFonts w:ascii="Cambria" w:hAnsi="Cambria" w:cs="Arial"/>
                <w:color w:val="44546A" w:themeColor="text2"/>
                <w:sz w:val="24"/>
                <w:szCs w:val="24"/>
              </w:rPr>
              <w:t xml:space="preserve"> </w:t>
            </w: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degli argomenti trattati, se guidato</w:t>
            </w:r>
          </w:p>
        </w:tc>
        <w:tc>
          <w:tcPr>
            <w:tcW w:w="1559" w:type="dxa"/>
            <w:hideMark/>
          </w:tcPr>
          <w:p w14:paraId="20D9758A" w14:textId="78A32639" w:rsidR="006A3FAC" w:rsidRPr="00B979BE" w:rsidRDefault="006A3FAC" w:rsidP="0007508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Guidato</w:t>
            </w:r>
            <w:r w:rsidR="00D92E08">
              <w:rPr>
                <w:rFonts w:ascii="Cambria" w:hAnsi="Cambria" w:cs="Arial"/>
                <w:color w:val="44546A" w:themeColor="text2"/>
                <w:sz w:val="24"/>
                <w:szCs w:val="24"/>
              </w:rPr>
              <w:t xml:space="preserve"> </w:t>
            </w: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utilizza conoscenze e procedure elementari</w:t>
            </w:r>
          </w:p>
        </w:tc>
      </w:tr>
      <w:tr w:rsidR="00D92E08" w:rsidRPr="00B979BE" w14:paraId="5164D4A4" w14:textId="77777777" w:rsidTr="00D92E08">
        <w:trPr>
          <w:trHeight w:val="2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  <w:hideMark/>
          </w:tcPr>
          <w:p w14:paraId="0F0CC6B7" w14:textId="77777777" w:rsidR="00D92E08" w:rsidRPr="00B979BE" w:rsidRDefault="00D92E08" w:rsidP="00D92E08">
            <w:pPr>
              <w:spacing w:after="0" w:line="240" w:lineRule="auto"/>
              <w:jc w:val="center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NR</w:t>
            </w:r>
          </w:p>
        </w:tc>
        <w:tc>
          <w:tcPr>
            <w:tcW w:w="1418" w:type="dxa"/>
            <w:hideMark/>
          </w:tcPr>
          <w:p w14:paraId="7830038A" w14:textId="77777777" w:rsidR="00D92E08" w:rsidRPr="00B979BE" w:rsidRDefault="00D92E08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Non adeguata</w:t>
            </w:r>
          </w:p>
        </w:tc>
        <w:tc>
          <w:tcPr>
            <w:tcW w:w="1417" w:type="dxa"/>
            <w:hideMark/>
          </w:tcPr>
          <w:p w14:paraId="6504B3A6" w14:textId="77777777" w:rsidR="00D92E08" w:rsidRPr="00B979BE" w:rsidRDefault="00D92E08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Commette errori gravi</w:t>
            </w:r>
          </w:p>
        </w:tc>
        <w:tc>
          <w:tcPr>
            <w:tcW w:w="3119" w:type="dxa"/>
            <w:gridSpan w:val="2"/>
            <w:shd w:val="clear" w:color="auto" w:fill="D9E2F3" w:themeFill="accent1" w:themeFillTint="33"/>
            <w:hideMark/>
          </w:tcPr>
          <w:p w14:paraId="006CE484" w14:textId="77777777" w:rsidR="00D92E08" w:rsidRPr="00B979BE" w:rsidRDefault="00D92E08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Applica le procedure e le conoscenze con errori gravi</w:t>
            </w:r>
          </w:p>
        </w:tc>
        <w:tc>
          <w:tcPr>
            <w:tcW w:w="1701" w:type="dxa"/>
            <w:hideMark/>
          </w:tcPr>
          <w:p w14:paraId="6C873D12" w14:textId="77777777" w:rsidR="00D92E08" w:rsidRPr="00B979BE" w:rsidRDefault="00D92E08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Non sa cogliere gli elementi degli argomenti trattati anche se guidato</w:t>
            </w:r>
          </w:p>
        </w:tc>
        <w:tc>
          <w:tcPr>
            <w:tcW w:w="1559" w:type="dxa"/>
            <w:hideMark/>
          </w:tcPr>
          <w:p w14:paraId="1B3EC052" w14:textId="77777777" w:rsidR="00D92E08" w:rsidRPr="00B979BE" w:rsidRDefault="00D92E08" w:rsidP="0007508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color w:val="44546A" w:themeColor="text2"/>
                <w:sz w:val="24"/>
                <w:szCs w:val="24"/>
              </w:rPr>
              <w:t>Anche se guidato non sa utilizzare conoscenze e procedure elementari</w:t>
            </w:r>
          </w:p>
        </w:tc>
      </w:tr>
    </w:tbl>
    <w:p w14:paraId="1F1F5823" w14:textId="77777777" w:rsidR="00D92E08" w:rsidRDefault="00D92E08"/>
    <w:tbl>
      <w:tblPr>
        <w:tblStyle w:val="Tabellagriglia4-colore11"/>
        <w:tblW w:w="9776" w:type="dxa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5665"/>
      </w:tblGrid>
      <w:tr w:rsidR="00075082" w:rsidRPr="00B979BE" w14:paraId="2190F1A5" w14:textId="77777777" w:rsidTr="00D92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shd w:val="clear" w:color="auto" w:fill="E7E6E6" w:themeFill="background2"/>
          </w:tcPr>
          <w:p w14:paraId="297C5335" w14:textId="21D999EB" w:rsidR="00075082" w:rsidRPr="00D92E08" w:rsidRDefault="00075082" w:rsidP="00D92E08">
            <w:pPr>
              <w:jc w:val="center"/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  <w:t>TABELLA DELLA VALUTAZIONE ESPRESSA IN VOTI</w:t>
            </w:r>
          </w:p>
        </w:tc>
      </w:tr>
      <w:tr w:rsidR="006A3FAC" w:rsidRPr="00B979BE" w14:paraId="404C9014" w14:textId="77777777" w:rsidTr="00D92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093152A" w14:textId="77777777" w:rsidR="006A3FAC" w:rsidRPr="00B979BE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  <w:t>CR</w:t>
            </w:r>
          </w:p>
        </w:tc>
        <w:tc>
          <w:tcPr>
            <w:tcW w:w="1417" w:type="dxa"/>
          </w:tcPr>
          <w:p w14:paraId="359FDE60" w14:textId="77777777" w:rsidR="006A3FAC" w:rsidRPr="00B979BE" w:rsidRDefault="006A3FAC" w:rsidP="006A3FA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9/10</w:t>
            </w:r>
          </w:p>
        </w:tc>
        <w:tc>
          <w:tcPr>
            <w:tcW w:w="5665" w:type="dxa"/>
          </w:tcPr>
          <w:p w14:paraId="5122D4DA" w14:textId="77777777" w:rsidR="006A3FAC" w:rsidRPr="00B979BE" w:rsidRDefault="006A3FAC" w:rsidP="00D92E0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obiettivo completamente raggiunto</w:t>
            </w:r>
          </w:p>
        </w:tc>
      </w:tr>
      <w:tr w:rsidR="006A3FAC" w:rsidRPr="00B979BE" w14:paraId="56A1E2BB" w14:textId="77777777" w:rsidTr="00D92E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44023C9" w14:textId="77777777" w:rsidR="006A3FAC" w:rsidRPr="00B979BE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  <w:t>R</w:t>
            </w:r>
          </w:p>
        </w:tc>
        <w:tc>
          <w:tcPr>
            <w:tcW w:w="1417" w:type="dxa"/>
          </w:tcPr>
          <w:p w14:paraId="3BA9ABAA" w14:textId="77777777" w:rsidR="006A3FAC" w:rsidRPr="00B979BE" w:rsidRDefault="006A3FAC" w:rsidP="006A3FA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7/8</w:t>
            </w:r>
          </w:p>
        </w:tc>
        <w:tc>
          <w:tcPr>
            <w:tcW w:w="5665" w:type="dxa"/>
          </w:tcPr>
          <w:p w14:paraId="772B63D5" w14:textId="77777777" w:rsidR="006A3FAC" w:rsidRPr="00B979BE" w:rsidRDefault="006A3FAC" w:rsidP="00D92E0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obiettivo raggiunto</w:t>
            </w:r>
          </w:p>
        </w:tc>
      </w:tr>
      <w:tr w:rsidR="006A3FAC" w:rsidRPr="00B979BE" w14:paraId="22563C49" w14:textId="77777777" w:rsidTr="00D92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B83FF9F" w14:textId="77777777" w:rsidR="006A3FAC" w:rsidRPr="00B979BE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  <w:t>PR</w:t>
            </w:r>
          </w:p>
        </w:tc>
        <w:tc>
          <w:tcPr>
            <w:tcW w:w="1417" w:type="dxa"/>
          </w:tcPr>
          <w:p w14:paraId="31F22884" w14:textId="77777777" w:rsidR="006A3FAC" w:rsidRPr="00B979BE" w:rsidRDefault="006A3FAC" w:rsidP="006A3FA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6</w:t>
            </w:r>
          </w:p>
        </w:tc>
        <w:tc>
          <w:tcPr>
            <w:tcW w:w="5665" w:type="dxa"/>
          </w:tcPr>
          <w:p w14:paraId="32091ACF" w14:textId="77777777" w:rsidR="006A3FAC" w:rsidRPr="00B979BE" w:rsidRDefault="006A3FAC" w:rsidP="00D92E0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obiettivo parzialmente raggiunto</w:t>
            </w:r>
          </w:p>
        </w:tc>
      </w:tr>
      <w:tr w:rsidR="006A3FAC" w:rsidRPr="00B979BE" w14:paraId="4D9E74A6" w14:textId="77777777" w:rsidTr="00D92E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1538220" w14:textId="77777777" w:rsidR="006A3FAC" w:rsidRPr="00B979BE" w:rsidRDefault="006A3FAC" w:rsidP="006A3FAC">
            <w:pPr>
              <w:spacing w:after="0" w:line="240" w:lineRule="auto"/>
              <w:jc w:val="center"/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iCs/>
                <w:color w:val="44546A" w:themeColor="text2"/>
                <w:sz w:val="24"/>
                <w:szCs w:val="24"/>
              </w:rPr>
              <w:t>NR</w:t>
            </w:r>
          </w:p>
        </w:tc>
        <w:tc>
          <w:tcPr>
            <w:tcW w:w="1417" w:type="dxa"/>
          </w:tcPr>
          <w:p w14:paraId="5BB3FC03" w14:textId="77777777" w:rsidR="006A3FAC" w:rsidRPr="00B979BE" w:rsidRDefault="006A3FAC" w:rsidP="006A3FA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5</w:t>
            </w:r>
          </w:p>
        </w:tc>
        <w:tc>
          <w:tcPr>
            <w:tcW w:w="5665" w:type="dxa"/>
          </w:tcPr>
          <w:p w14:paraId="22D7D8A2" w14:textId="77777777" w:rsidR="006A3FAC" w:rsidRPr="00B979BE" w:rsidRDefault="006A3FAC" w:rsidP="00D92E0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</w:pPr>
            <w:r w:rsidRPr="00B979BE">
              <w:rPr>
                <w:rFonts w:ascii="Cambria" w:hAnsi="Cambria" w:cs="Arial"/>
                <w:b/>
                <w:bCs/>
                <w:iCs/>
                <w:color w:val="44546A" w:themeColor="text2"/>
                <w:sz w:val="24"/>
                <w:szCs w:val="24"/>
              </w:rPr>
              <w:t>obiettivo non raggiunto</w:t>
            </w:r>
          </w:p>
        </w:tc>
      </w:tr>
    </w:tbl>
    <w:p w14:paraId="52EDEE2D" w14:textId="77777777" w:rsidR="006A3FAC" w:rsidRPr="00B979BE" w:rsidRDefault="006A3FAC" w:rsidP="006A3FAC">
      <w:pPr>
        <w:rPr>
          <w:rFonts w:ascii="Cambria" w:eastAsia="Calibri" w:hAnsi="Cambria" w:cs="Arial"/>
          <w:b/>
          <w:bCs/>
          <w:iCs/>
          <w:color w:val="44546A" w:themeColor="text2"/>
          <w:sz w:val="24"/>
          <w:szCs w:val="24"/>
        </w:rPr>
      </w:pPr>
    </w:p>
    <w:p w14:paraId="0CD72771" w14:textId="77777777" w:rsidR="00AD7CC5" w:rsidRPr="00B979BE" w:rsidRDefault="00AD7CC5">
      <w:pPr>
        <w:rPr>
          <w:rFonts w:ascii="Cambria" w:hAnsi="Cambria" w:cs="Arial"/>
          <w:color w:val="44546A" w:themeColor="text2"/>
          <w:sz w:val="24"/>
          <w:szCs w:val="24"/>
        </w:rPr>
      </w:pPr>
    </w:p>
    <w:sectPr w:rsidR="00AD7CC5" w:rsidRPr="00B979B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8C041" w14:textId="77777777" w:rsidR="00A404ED" w:rsidRDefault="00A404ED" w:rsidP="001F5FA8">
      <w:pPr>
        <w:spacing w:after="0" w:line="240" w:lineRule="auto"/>
      </w:pPr>
      <w:r>
        <w:separator/>
      </w:r>
    </w:p>
  </w:endnote>
  <w:endnote w:type="continuationSeparator" w:id="0">
    <w:p w14:paraId="648A93EA" w14:textId="77777777" w:rsidR="00A404ED" w:rsidRDefault="00A404ED" w:rsidP="001F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54E03" w14:textId="77777777" w:rsidR="00A404ED" w:rsidRDefault="00A404ED" w:rsidP="001F5FA8">
      <w:pPr>
        <w:spacing w:after="0" w:line="240" w:lineRule="auto"/>
      </w:pPr>
      <w:r>
        <w:separator/>
      </w:r>
    </w:p>
  </w:footnote>
  <w:footnote w:type="continuationSeparator" w:id="0">
    <w:p w14:paraId="3EC73B1F" w14:textId="77777777" w:rsidR="00A404ED" w:rsidRDefault="00A404ED" w:rsidP="001F5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3"/>
      <w:gridCol w:w="1755"/>
    </w:tblGrid>
    <w:tr w:rsidR="001F5FA8" w:rsidRPr="001F5FA8" w14:paraId="11906FF5" w14:textId="77777777" w:rsidTr="00F53E0C">
      <w:trPr>
        <w:trHeight w:val="64"/>
      </w:trPr>
      <w:tc>
        <w:tcPr>
          <w:tcW w:w="8081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hideMark/>
        </w:tcPr>
        <w:p w14:paraId="44575177" w14:textId="77777777" w:rsidR="001F5FA8" w:rsidRPr="001F5FA8" w:rsidRDefault="001F5FA8" w:rsidP="001F5FA8">
          <w:pPr>
            <w:widowControl w:val="0"/>
            <w:tabs>
              <w:tab w:val="center" w:pos="4819"/>
              <w:tab w:val="right" w:pos="9638"/>
            </w:tabs>
            <w:suppressAutoHyphens/>
            <w:ind w:right="-739"/>
            <w:rPr>
              <w:rFonts w:ascii="Cambria" w:eastAsia="Times New Roman" w:hAnsi="Cambria" w:cs="Times New Roman"/>
              <w:color w:val="0070C0"/>
              <w:sz w:val="18"/>
              <w:szCs w:val="18"/>
              <w:lang w:eastAsia="it-IT" w:bidi="hi-IN"/>
            </w:rPr>
          </w:pPr>
          <w:r w:rsidRPr="001F5FA8">
            <w:rPr>
              <w:rFonts w:ascii="Cambria" w:eastAsia="Times New Roman" w:hAnsi="Cambria" w:cs="Times New Roman"/>
              <w:i/>
              <w:color w:val="0070C0"/>
              <w:sz w:val="18"/>
              <w:szCs w:val="18"/>
              <w:lang w:eastAsia="it-IT"/>
            </w:rPr>
            <w:t xml:space="preserve">Istituto Comprensivo “Giovanni Dantoni” - Scicli </w:t>
          </w:r>
          <w:r w:rsidRPr="001F5FA8">
            <w:rPr>
              <w:rFonts w:ascii="Cambria" w:eastAsia="Times New Roman" w:hAnsi="Cambria" w:cs="Times New Roman"/>
              <w:i/>
              <w:color w:val="0070C0"/>
              <w:sz w:val="18"/>
              <w:szCs w:val="18"/>
              <w:lang w:eastAsia="it-IT"/>
            </w:rPr>
            <w:tab/>
          </w:r>
        </w:p>
      </w:tc>
      <w:tc>
        <w:tcPr>
          <w:tcW w:w="1787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hideMark/>
        </w:tcPr>
        <w:p w14:paraId="64DD1C38" w14:textId="77777777" w:rsidR="001F5FA8" w:rsidRPr="001F5FA8" w:rsidRDefault="0000581A" w:rsidP="001F5FA8">
          <w:pPr>
            <w:widowControl w:val="0"/>
            <w:tabs>
              <w:tab w:val="center" w:pos="4819"/>
              <w:tab w:val="right" w:pos="9638"/>
            </w:tabs>
            <w:suppressAutoHyphens/>
            <w:ind w:right="-739"/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 w:bidi="hi-IN"/>
            </w:rPr>
          </w:pPr>
          <w:r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PTOF 2022</w:t>
          </w:r>
          <w:r w:rsidR="001F5FA8" w:rsidRPr="001F5FA8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-2025</w:t>
          </w:r>
        </w:p>
      </w:tc>
    </w:tr>
  </w:tbl>
  <w:p w14:paraId="6D23B4C9" w14:textId="77777777" w:rsidR="001F5FA8" w:rsidRDefault="001F5F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57009"/>
    <w:multiLevelType w:val="hybridMultilevel"/>
    <w:tmpl w:val="C3B47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B7830"/>
    <w:multiLevelType w:val="hybridMultilevel"/>
    <w:tmpl w:val="F7480656"/>
    <w:lvl w:ilvl="0" w:tplc="968C17C2">
      <w:numFmt w:val="bullet"/>
      <w:lvlText w:val="-"/>
      <w:lvlJc w:val="left"/>
      <w:pPr>
        <w:ind w:left="1068" w:hanging="708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FA8"/>
    <w:rsid w:val="0000581A"/>
    <w:rsid w:val="000502CD"/>
    <w:rsid w:val="00075082"/>
    <w:rsid w:val="00085CEC"/>
    <w:rsid w:val="001F5FA8"/>
    <w:rsid w:val="003370C0"/>
    <w:rsid w:val="003C0A19"/>
    <w:rsid w:val="003F03A3"/>
    <w:rsid w:val="00666E7B"/>
    <w:rsid w:val="006A3FAC"/>
    <w:rsid w:val="006D1020"/>
    <w:rsid w:val="006D45A8"/>
    <w:rsid w:val="00944E94"/>
    <w:rsid w:val="00966223"/>
    <w:rsid w:val="00A404ED"/>
    <w:rsid w:val="00AD7CC5"/>
    <w:rsid w:val="00B93743"/>
    <w:rsid w:val="00B979BE"/>
    <w:rsid w:val="00BF2153"/>
    <w:rsid w:val="00C009C1"/>
    <w:rsid w:val="00C51438"/>
    <w:rsid w:val="00D92E08"/>
    <w:rsid w:val="00DF0517"/>
    <w:rsid w:val="00E0384F"/>
    <w:rsid w:val="00F32261"/>
    <w:rsid w:val="00F4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3BAB6"/>
  <w15:docId w15:val="{D30BF7DB-60F2-4827-A142-8D8E52FC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F5FA8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3F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5F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FA8"/>
  </w:style>
  <w:style w:type="paragraph" w:styleId="Pidipagina">
    <w:name w:val="footer"/>
    <w:basedOn w:val="Normale"/>
    <w:link w:val="PidipaginaCarattere"/>
    <w:uiPriority w:val="99"/>
    <w:unhideWhenUsed/>
    <w:rsid w:val="001F5F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FA8"/>
  </w:style>
  <w:style w:type="table" w:customStyle="1" w:styleId="Grigliatabella1">
    <w:name w:val="Griglia tabella1"/>
    <w:basedOn w:val="Tabellanormale"/>
    <w:next w:val="Grigliatabella"/>
    <w:rsid w:val="006A3FA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39"/>
    <w:rsid w:val="006A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basedOn w:val="Tabellanormale"/>
    <w:uiPriority w:val="49"/>
    <w:rsid w:val="006A3FAC"/>
    <w:pPr>
      <w:spacing w:after="0" w:line="240" w:lineRule="auto"/>
    </w:pPr>
    <w:rPr>
      <w:rFonts w:ascii="Calibri" w:eastAsia="Calibri" w:hAnsi="Calibri" w:cs="Calibri"/>
      <w:lang w:eastAsia="it-IT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26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F0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B93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2022-09-13T13:51:00Z</dcterms:created>
  <dcterms:modified xsi:type="dcterms:W3CDTF">2022-09-13T13:51:00Z</dcterms:modified>
</cp:coreProperties>
</file>