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E4C78" w14:textId="77777777" w:rsidR="00F2405E" w:rsidRDefault="00F240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9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7"/>
        <w:gridCol w:w="4587"/>
        <w:gridCol w:w="798"/>
      </w:tblGrid>
      <w:tr w:rsidR="00F2405E" w14:paraId="25BF04FD" w14:textId="77777777" w:rsidTr="00286441">
        <w:trPr>
          <w:trHeight w:val="1475"/>
        </w:trPr>
        <w:tc>
          <w:tcPr>
            <w:tcW w:w="9972" w:type="dxa"/>
            <w:gridSpan w:val="3"/>
            <w:shd w:val="clear" w:color="auto" w:fill="9CC2E5" w:themeFill="accent5" w:themeFillTint="99"/>
          </w:tcPr>
          <w:p w14:paraId="7E188B34" w14:textId="77777777" w:rsidR="00F2405E" w:rsidRDefault="003555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VALUTAZIONE INTERMEDIA / FINALE</w:t>
            </w:r>
          </w:p>
          <w:p w14:paraId="0EA15483" w14:textId="77777777" w:rsidR="00F2405E" w:rsidRDefault="00355591">
            <w:pPr>
              <w:jc w:val="center"/>
              <w:rPr>
                <w:b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b/>
                <w:sz w:val="24"/>
                <w:szCs w:val="24"/>
              </w:rPr>
              <w:t>DELLE COMPETENZE IN DAD/DDI</w:t>
            </w:r>
          </w:p>
          <w:p w14:paraId="5E33DA90" w14:textId="77777777" w:rsidR="00F2405E" w:rsidRDefault="0035559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(in sede di scrutinio)</w:t>
            </w:r>
          </w:p>
          <w:p w14:paraId="0654B044" w14:textId="77777777" w:rsidR="00F2405E" w:rsidRDefault="003555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ALUNNO: …………………………………………………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14:paraId="79FACE08" w14:textId="77777777" w:rsidR="00F2405E" w:rsidRDefault="00355591">
            <w:r>
              <w:rPr>
                <w:b/>
                <w:sz w:val="24"/>
                <w:szCs w:val="24"/>
              </w:rPr>
              <w:t>CLASSE: 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F2405E" w14:paraId="500D69EE" w14:textId="77777777" w:rsidTr="00286441">
        <w:trPr>
          <w:trHeight w:val="1292"/>
        </w:trPr>
        <w:tc>
          <w:tcPr>
            <w:tcW w:w="4587" w:type="dxa"/>
            <w:shd w:val="clear" w:color="auto" w:fill="DEEAF6" w:themeFill="accent5" w:themeFillTint="33"/>
          </w:tcPr>
          <w:p w14:paraId="2C2F2FF5" w14:textId="77777777" w:rsidR="00F2405E" w:rsidRDefault="003555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DI RIFERIMENTO</w:t>
            </w:r>
          </w:p>
        </w:tc>
        <w:tc>
          <w:tcPr>
            <w:tcW w:w="4587" w:type="dxa"/>
            <w:shd w:val="clear" w:color="auto" w:fill="DEEAF6" w:themeFill="accent5" w:themeFillTint="33"/>
          </w:tcPr>
          <w:p w14:paraId="294F9FE0" w14:textId="77777777" w:rsidR="00F2405E" w:rsidRDefault="003555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INDICATORI</w:t>
            </w:r>
          </w:p>
        </w:tc>
        <w:tc>
          <w:tcPr>
            <w:tcW w:w="798" w:type="dxa"/>
            <w:shd w:val="clear" w:color="auto" w:fill="DEEAF6" w:themeFill="accent5" w:themeFillTint="33"/>
          </w:tcPr>
          <w:p w14:paraId="6EB50DFE" w14:textId="77777777" w:rsidR="00F2405E" w:rsidRDefault="00355591">
            <w:pPr>
              <w:rPr>
                <w:b/>
              </w:rPr>
            </w:pPr>
            <w:r>
              <w:rPr>
                <w:b/>
              </w:rPr>
              <w:t>V</w:t>
            </w:r>
          </w:p>
          <w:p w14:paraId="32E6BD43" w14:textId="77777777" w:rsidR="00F2405E" w:rsidRDefault="00355591">
            <w:pPr>
              <w:rPr>
                <w:b/>
              </w:rPr>
            </w:pPr>
            <w:r>
              <w:rPr>
                <w:b/>
              </w:rPr>
              <w:t>O</w:t>
            </w:r>
          </w:p>
          <w:p w14:paraId="58F79412" w14:textId="77777777" w:rsidR="00F2405E" w:rsidRDefault="00355591">
            <w:pPr>
              <w:rPr>
                <w:b/>
              </w:rPr>
            </w:pPr>
            <w:r>
              <w:rPr>
                <w:b/>
              </w:rPr>
              <w:t>T</w:t>
            </w:r>
          </w:p>
          <w:p w14:paraId="2CF8637C" w14:textId="77777777" w:rsidR="00F2405E" w:rsidRDefault="00355591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</w:tr>
      <w:tr w:rsidR="00F2405E" w14:paraId="3B103FF3" w14:textId="77777777">
        <w:trPr>
          <w:trHeight w:val="973"/>
        </w:trPr>
        <w:tc>
          <w:tcPr>
            <w:tcW w:w="4587" w:type="dxa"/>
          </w:tcPr>
          <w:p w14:paraId="2DA5C028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COMPETENZE SOCIALI E CIVICHE</w:t>
            </w:r>
          </w:p>
        </w:tc>
        <w:tc>
          <w:tcPr>
            <w:tcW w:w="4587" w:type="dxa"/>
          </w:tcPr>
          <w:p w14:paraId="4AC97933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DELLA NETIQUETTE</w:t>
            </w:r>
          </w:p>
        </w:tc>
        <w:tc>
          <w:tcPr>
            <w:tcW w:w="798" w:type="dxa"/>
          </w:tcPr>
          <w:p w14:paraId="2E3B7BFC" w14:textId="77777777" w:rsidR="00F2405E" w:rsidRDefault="00F2405E"/>
        </w:tc>
      </w:tr>
      <w:tr w:rsidR="00F2405E" w14:paraId="20F5B924" w14:textId="77777777">
        <w:trPr>
          <w:trHeight w:val="973"/>
        </w:trPr>
        <w:tc>
          <w:tcPr>
            <w:tcW w:w="4587" w:type="dxa"/>
          </w:tcPr>
          <w:p w14:paraId="7972191A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COMPETENZE DIGITALI</w:t>
            </w:r>
          </w:p>
        </w:tc>
        <w:tc>
          <w:tcPr>
            <w:tcW w:w="4587" w:type="dxa"/>
          </w:tcPr>
          <w:p w14:paraId="2939F3C2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DEL DIGITALE COME AMBIENTE DI APPRENDIMENTO</w:t>
            </w:r>
          </w:p>
        </w:tc>
        <w:tc>
          <w:tcPr>
            <w:tcW w:w="798" w:type="dxa"/>
          </w:tcPr>
          <w:p w14:paraId="2F490FF3" w14:textId="77777777" w:rsidR="00F2405E" w:rsidRDefault="00F2405E"/>
        </w:tc>
      </w:tr>
      <w:tr w:rsidR="00F2405E" w14:paraId="5B52973A" w14:textId="77777777">
        <w:trPr>
          <w:trHeight w:val="653"/>
        </w:trPr>
        <w:tc>
          <w:tcPr>
            <w:tcW w:w="4587" w:type="dxa"/>
            <w:vMerge w:val="restart"/>
          </w:tcPr>
          <w:p w14:paraId="0DCC6815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COMPETENZE TRASVERSALI</w:t>
            </w:r>
          </w:p>
        </w:tc>
        <w:tc>
          <w:tcPr>
            <w:tcW w:w="4587" w:type="dxa"/>
          </w:tcPr>
          <w:p w14:paraId="75C1A479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PARTECIPAZIONE</w:t>
            </w:r>
          </w:p>
        </w:tc>
        <w:tc>
          <w:tcPr>
            <w:tcW w:w="798" w:type="dxa"/>
          </w:tcPr>
          <w:p w14:paraId="20CFB4AA" w14:textId="77777777" w:rsidR="00F2405E" w:rsidRDefault="00F2405E"/>
        </w:tc>
      </w:tr>
      <w:tr w:rsidR="00F2405E" w14:paraId="5EEF5233" w14:textId="77777777">
        <w:trPr>
          <w:trHeight w:val="1292"/>
        </w:trPr>
        <w:tc>
          <w:tcPr>
            <w:tcW w:w="4587" w:type="dxa"/>
            <w:vMerge/>
          </w:tcPr>
          <w:p w14:paraId="0A807220" w14:textId="77777777" w:rsidR="00F2405E" w:rsidRDefault="00F240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87" w:type="dxa"/>
          </w:tcPr>
          <w:p w14:paraId="7CA6F83C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INTERAZIONE E COLLABORAZIONE CON I COMPAGNI E I DOCENTI</w:t>
            </w:r>
          </w:p>
        </w:tc>
        <w:tc>
          <w:tcPr>
            <w:tcW w:w="798" w:type="dxa"/>
          </w:tcPr>
          <w:p w14:paraId="2C8E01FF" w14:textId="77777777" w:rsidR="00F2405E" w:rsidRDefault="00F2405E"/>
        </w:tc>
      </w:tr>
      <w:tr w:rsidR="00F2405E" w14:paraId="66668AFC" w14:textId="77777777">
        <w:trPr>
          <w:trHeight w:val="319"/>
        </w:trPr>
        <w:tc>
          <w:tcPr>
            <w:tcW w:w="4587" w:type="dxa"/>
            <w:vMerge/>
          </w:tcPr>
          <w:p w14:paraId="1E316212" w14:textId="77777777" w:rsidR="00F2405E" w:rsidRDefault="00F240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87" w:type="dxa"/>
          </w:tcPr>
          <w:p w14:paraId="678C0376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AUTOVALUTAZIONE</w:t>
            </w:r>
          </w:p>
        </w:tc>
        <w:tc>
          <w:tcPr>
            <w:tcW w:w="798" w:type="dxa"/>
          </w:tcPr>
          <w:p w14:paraId="016DA52E" w14:textId="77777777" w:rsidR="00F2405E" w:rsidRDefault="00F2405E"/>
        </w:tc>
      </w:tr>
      <w:tr w:rsidR="00F2405E" w14:paraId="40661903" w14:textId="77777777">
        <w:trPr>
          <w:trHeight w:val="653"/>
        </w:trPr>
        <w:tc>
          <w:tcPr>
            <w:tcW w:w="4587" w:type="dxa"/>
            <w:vMerge w:val="restart"/>
          </w:tcPr>
          <w:p w14:paraId="06EEC503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COMPETENZE DISCIPLINARI</w:t>
            </w:r>
          </w:p>
        </w:tc>
        <w:tc>
          <w:tcPr>
            <w:tcW w:w="4587" w:type="dxa"/>
          </w:tcPr>
          <w:p w14:paraId="1108AC68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CORRESPONSIONE ALLE CONSEGNE</w:t>
            </w:r>
          </w:p>
        </w:tc>
        <w:tc>
          <w:tcPr>
            <w:tcW w:w="798" w:type="dxa"/>
          </w:tcPr>
          <w:p w14:paraId="14CABA9F" w14:textId="77777777" w:rsidR="00F2405E" w:rsidRDefault="00F2405E"/>
        </w:tc>
      </w:tr>
      <w:tr w:rsidR="00F2405E" w14:paraId="3213EE65" w14:textId="77777777">
        <w:trPr>
          <w:trHeight w:val="653"/>
        </w:trPr>
        <w:tc>
          <w:tcPr>
            <w:tcW w:w="4587" w:type="dxa"/>
            <w:vMerge/>
          </w:tcPr>
          <w:p w14:paraId="27DA6B39" w14:textId="77777777" w:rsidR="00F2405E" w:rsidRDefault="00F240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87" w:type="dxa"/>
          </w:tcPr>
          <w:p w14:paraId="0150291A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PROGRESSI RILEVABILI </w:t>
            </w:r>
          </w:p>
        </w:tc>
        <w:tc>
          <w:tcPr>
            <w:tcW w:w="798" w:type="dxa"/>
          </w:tcPr>
          <w:p w14:paraId="7B45712E" w14:textId="77777777" w:rsidR="00F2405E" w:rsidRDefault="00F2405E"/>
        </w:tc>
      </w:tr>
      <w:tr w:rsidR="00F2405E" w14:paraId="6F92A99E" w14:textId="77777777">
        <w:trPr>
          <w:trHeight w:val="319"/>
        </w:trPr>
        <w:tc>
          <w:tcPr>
            <w:tcW w:w="4587" w:type="dxa"/>
            <w:vMerge/>
          </w:tcPr>
          <w:p w14:paraId="41AD614C" w14:textId="77777777" w:rsidR="00F2405E" w:rsidRDefault="00F240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87" w:type="dxa"/>
          </w:tcPr>
          <w:p w14:paraId="337A7AD3" w14:textId="77777777" w:rsidR="00F2405E" w:rsidRDefault="0035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APPORTO PERSONALE</w:t>
            </w:r>
          </w:p>
        </w:tc>
        <w:tc>
          <w:tcPr>
            <w:tcW w:w="798" w:type="dxa"/>
          </w:tcPr>
          <w:p w14:paraId="7CC6BECD" w14:textId="77777777" w:rsidR="00F2405E" w:rsidRDefault="00F2405E"/>
        </w:tc>
      </w:tr>
    </w:tbl>
    <w:p w14:paraId="68820902" w14:textId="77777777" w:rsidR="00F2405E" w:rsidRDefault="00355591">
      <w:pPr>
        <w:jc w:val="center"/>
      </w:pPr>
      <w:r>
        <w:t xml:space="preserve">-SCHEDA DA CONSEGNARE AL GENITORE TRAMITE REGISTRO ELETTRONICO O </w:t>
      </w:r>
      <w:proofErr w:type="gramStart"/>
      <w:r>
        <w:t>G.CLASSROOM</w:t>
      </w:r>
      <w:proofErr w:type="gramEnd"/>
      <w:r>
        <w:t>-</w:t>
      </w:r>
    </w:p>
    <w:p w14:paraId="5FA0803F" w14:textId="77777777" w:rsidR="00F2405E" w:rsidRDefault="00F2405E">
      <w:pPr>
        <w:tabs>
          <w:tab w:val="left" w:pos="1152"/>
        </w:tabs>
      </w:pPr>
    </w:p>
    <w:p w14:paraId="2B64C7A8" w14:textId="77777777" w:rsidR="00F2405E" w:rsidRDefault="00355591">
      <w:pPr>
        <w:tabs>
          <w:tab w:val="left" w:pos="1152"/>
        </w:tabs>
        <w:jc w:val="right"/>
        <w:rPr>
          <w:sz w:val="16"/>
          <w:szCs w:val="16"/>
        </w:rPr>
      </w:pPr>
      <w:r>
        <w:rPr>
          <w:sz w:val="16"/>
          <w:szCs w:val="16"/>
        </w:rPr>
        <w:t>Il COORDINATORE</w:t>
      </w:r>
    </w:p>
    <w:p w14:paraId="544C388B" w14:textId="77777777" w:rsidR="00F2405E" w:rsidRDefault="00355591">
      <w:pPr>
        <w:spacing w:line="256" w:lineRule="auto"/>
        <w:rPr>
          <w:sz w:val="16"/>
          <w:szCs w:val="16"/>
        </w:rPr>
      </w:pPr>
      <w:r>
        <w:rPr>
          <w:b/>
          <w:sz w:val="16"/>
          <w:szCs w:val="16"/>
        </w:rPr>
        <w:t>LEGENDA</w:t>
      </w:r>
    </w:p>
    <w:tbl>
      <w:tblPr>
        <w:tblStyle w:val="a0"/>
        <w:tblW w:w="325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51"/>
      </w:tblGrid>
      <w:tr w:rsidR="00F2405E" w14:paraId="2FAC286C" w14:textId="77777777" w:rsidTr="00286441">
        <w:tc>
          <w:tcPr>
            <w:tcW w:w="2400" w:type="dxa"/>
            <w:shd w:val="clear" w:color="auto" w:fill="9CC2E5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21566" w14:textId="77777777" w:rsidR="00F2405E" w:rsidRDefault="00355591">
            <w:pPr>
              <w:widowControl w:val="0"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LIVELLO </w:t>
            </w:r>
          </w:p>
        </w:tc>
        <w:tc>
          <w:tcPr>
            <w:tcW w:w="851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BA8EC" w14:textId="77777777" w:rsidR="00F2405E" w:rsidRDefault="00355591">
            <w:pPr>
              <w:widowControl w:val="0"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VOTO</w:t>
            </w:r>
          </w:p>
        </w:tc>
      </w:tr>
      <w:tr w:rsidR="00F2405E" w14:paraId="254182D2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8408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ECCELLENTE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12E14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F2405E" w14:paraId="629FBDDF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465B0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AVANZATO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E0202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F2405E" w14:paraId="173BD88E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4083A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INTERMEDIO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C6858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2405E" w14:paraId="50B33EF7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783B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PRE-INTERMEDIO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45590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F2405E" w14:paraId="48459390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78C7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BASE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D251C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F2405E" w14:paraId="176651B2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E6D6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ELEMENTARE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6C51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F2405E" w14:paraId="3E239C08" w14:textId="77777777" w:rsidTr="00286441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8CD37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INADEGUATO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58F9F" w14:textId="77777777" w:rsidR="00F2405E" w:rsidRDefault="00355591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</w:tbl>
    <w:p w14:paraId="7725AD81" w14:textId="77777777" w:rsidR="00F2405E" w:rsidRDefault="00F2405E">
      <w:pPr>
        <w:spacing w:line="256" w:lineRule="auto"/>
      </w:pPr>
    </w:p>
    <w:p w14:paraId="7B7E1C74" w14:textId="77777777" w:rsidR="00F2405E" w:rsidRDefault="00F2405E"/>
    <w:p w14:paraId="3016923E" w14:textId="77777777" w:rsidR="00F2405E" w:rsidRDefault="00F2405E"/>
    <w:p w14:paraId="6CF510FD" w14:textId="77777777" w:rsidR="00F2405E" w:rsidRDefault="00F2405E"/>
    <w:p w14:paraId="1099AA28" w14:textId="77777777" w:rsidR="00F2405E" w:rsidRDefault="00F2405E"/>
    <w:p w14:paraId="722177E7" w14:textId="77777777" w:rsidR="00F2405E" w:rsidRDefault="00F2405E"/>
    <w:p w14:paraId="0901BBAD" w14:textId="77777777" w:rsidR="00F2405E" w:rsidRDefault="00F2405E"/>
    <w:p w14:paraId="22899EE9" w14:textId="77777777" w:rsidR="00F2405E" w:rsidRDefault="00F2405E"/>
    <w:p w14:paraId="14A219ED" w14:textId="77777777" w:rsidR="00F2405E" w:rsidRDefault="00F2405E"/>
    <w:p w14:paraId="29C9654D" w14:textId="77777777" w:rsidR="00F2405E" w:rsidRDefault="00F2405E"/>
    <w:p w14:paraId="2E400A66" w14:textId="77777777" w:rsidR="00F2405E" w:rsidRDefault="00F2405E"/>
    <w:p w14:paraId="69DBB335" w14:textId="77777777" w:rsidR="00F2405E" w:rsidRDefault="00F2405E"/>
    <w:p w14:paraId="2C76F563" w14:textId="77777777" w:rsidR="00F2405E" w:rsidRDefault="00F2405E"/>
    <w:p w14:paraId="6AB0977A" w14:textId="77777777" w:rsidR="00F2405E" w:rsidRDefault="00F2405E"/>
    <w:p w14:paraId="13B00C39" w14:textId="77777777" w:rsidR="00F2405E" w:rsidRDefault="00F2405E"/>
    <w:p w14:paraId="63D1A592" w14:textId="77777777" w:rsidR="00F2405E" w:rsidRDefault="00F2405E"/>
    <w:p w14:paraId="7CC9BB16" w14:textId="77777777" w:rsidR="00F2405E" w:rsidRDefault="00F2405E"/>
    <w:p w14:paraId="621B2E28" w14:textId="77777777" w:rsidR="00F2405E" w:rsidRDefault="00F2405E"/>
    <w:p w14:paraId="47C6956A" w14:textId="77777777" w:rsidR="00F2405E" w:rsidRDefault="00F2405E"/>
    <w:sectPr w:rsidR="00F2405E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E2974" w14:textId="77777777" w:rsidR="005C3799" w:rsidRDefault="005C3799" w:rsidP="00BF6DB0">
      <w:pPr>
        <w:spacing w:after="0" w:line="240" w:lineRule="auto"/>
      </w:pPr>
      <w:r>
        <w:separator/>
      </w:r>
    </w:p>
  </w:endnote>
  <w:endnote w:type="continuationSeparator" w:id="0">
    <w:p w14:paraId="13121D5A" w14:textId="77777777" w:rsidR="005C3799" w:rsidRDefault="005C3799" w:rsidP="00BF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447A3" w14:textId="77777777" w:rsidR="005C3799" w:rsidRDefault="005C3799" w:rsidP="00BF6DB0">
      <w:pPr>
        <w:spacing w:after="0" w:line="240" w:lineRule="auto"/>
      </w:pPr>
      <w:r>
        <w:separator/>
      </w:r>
    </w:p>
  </w:footnote>
  <w:footnote w:type="continuationSeparator" w:id="0">
    <w:p w14:paraId="2B01DB4C" w14:textId="77777777" w:rsidR="005C3799" w:rsidRDefault="005C3799" w:rsidP="00BF6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36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4"/>
      <w:gridCol w:w="2209"/>
    </w:tblGrid>
    <w:tr w:rsidR="00BF6DB0" w14:paraId="128849CC" w14:textId="77777777" w:rsidTr="00286441">
      <w:trPr>
        <w:trHeight w:val="64"/>
      </w:trPr>
      <w:tc>
        <w:tcPr>
          <w:tcW w:w="7883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hideMark/>
        </w:tcPr>
        <w:p w14:paraId="55A455D3" w14:textId="77777777" w:rsidR="00BF6DB0" w:rsidRDefault="00BF6DB0" w:rsidP="00BF6DB0">
          <w:pPr>
            <w:tabs>
              <w:tab w:val="center" w:pos="4819"/>
              <w:tab w:val="right" w:pos="9638"/>
            </w:tabs>
            <w:spacing w:after="0" w:line="240" w:lineRule="auto"/>
            <w:ind w:right="-739"/>
            <w:rPr>
              <w:rFonts w:ascii="Cambria" w:eastAsia="Times New Roman" w:hAnsi="Cambria" w:cs="Times New Roman"/>
              <w:color w:val="0070C0"/>
              <w:sz w:val="18"/>
              <w:szCs w:val="18"/>
            </w:rPr>
          </w:pPr>
          <w:r>
            <w:rPr>
              <w:rFonts w:ascii="Cambria" w:eastAsia="Times New Roman" w:hAnsi="Cambria" w:cs="Times New Roman"/>
              <w:i/>
              <w:color w:val="0070C0"/>
              <w:sz w:val="18"/>
              <w:szCs w:val="18"/>
            </w:rPr>
            <w:t xml:space="preserve">Istituto Comprensivo “Giovanni Dantoni” - Scicli </w:t>
          </w:r>
          <w:r>
            <w:rPr>
              <w:rFonts w:ascii="Cambria" w:eastAsia="Times New Roman" w:hAnsi="Cambria" w:cs="Times New Roman"/>
              <w:i/>
              <w:color w:val="0070C0"/>
              <w:sz w:val="18"/>
              <w:szCs w:val="18"/>
            </w:rPr>
            <w:tab/>
          </w:r>
        </w:p>
      </w:tc>
      <w:tc>
        <w:tcPr>
          <w:tcW w:w="2209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hideMark/>
        </w:tcPr>
        <w:p w14:paraId="1C7D6B40" w14:textId="77777777" w:rsidR="00BF6DB0" w:rsidRDefault="00BF6DB0" w:rsidP="00BF6DB0">
          <w:pPr>
            <w:tabs>
              <w:tab w:val="center" w:pos="4819"/>
              <w:tab w:val="right" w:pos="9638"/>
            </w:tabs>
            <w:spacing w:after="0" w:line="240" w:lineRule="auto"/>
            <w:ind w:right="-739"/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</w:rPr>
          </w:pPr>
          <w:r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</w:rPr>
            <w:t>PTOF 20</w:t>
          </w:r>
          <w:r w:rsidR="000F05F9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</w:rPr>
            <w:t>22</w:t>
          </w:r>
          <w:r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</w:rPr>
            <w:t>-202</w:t>
          </w:r>
          <w:r w:rsidR="000F05F9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</w:rPr>
            <w:t>5</w:t>
          </w:r>
        </w:p>
      </w:tc>
    </w:tr>
  </w:tbl>
  <w:p w14:paraId="1183DEE5" w14:textId="77777777" w:rsidR="00BF6DB0" w:rsidRDefault="00BF6DB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05E"/>
    <w:rsid w:val="000F05F9"/>
    <w:rsid w:val="00286441"/>
    <w:rsid w:val="00355591"/>
    <w:rsid w:val="005C3799"/>
    <w:rsid w:val="007C6AD8"/>
    <w:rsid w:val="00B8366A"/>
    <w:rsid w:val="00BF6DB0"/>
    <w:rsid w:val="00D069D6"/>
    <w:rsid w:val="00E9498C"/>
    <w:rsid w:val="00F2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30A29"/>
  <w15:docId w15:val="{E429B78A-3C2B-4EB2-82C6-0D85A140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2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F6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6DB0"/>
  </w:style>
  <w:style w:type="paragraph" w:styleId="Pidipagina">
    <w:name w:val="footer"/>
    <w:basedOn w:val="Normale"/>
    <w:link w:val="PidipaginaCarattere"/>
    <w:uiPriority w:val="99"/>
    <w:unhideWhenUsed/>
    <w:rsid w:val="00BF6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mNlYmAid/zjsR/FNMvPJQXxLjw==">AMUW2mWhecapNe/xuqeXIFyW95EO7NvsQx+Ly4Qt50fOYl19KAVYFKJJv9lL9VtlS3EeLD0jNsoOSFNVU+1Bx+5kFzw98f18hNqFkhfRKwf8Ml/i+Dzr4RkrVnF8DE9SoS0JCQxnWeFg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2022-09-13T13:56:00Z</dcterms:created>
  <dcterms:modified xsi:type="dcterms:W3CDTF">2022-09-13T13:56:00Z</dcterms:modified>
</cp:coreProperties>
</file>