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795C" w14:textId="423DD4EB" w:rsidR="00984C49" w:rsidRPr="00624C4D" w:rsidRDefault="00CB39DD" w:rsidP="00A51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C4D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591E1582" w14:textId="71D19837" w:rsidR="00CB39DD" w:rsidRPr="00624C4D" w:rsidRDefault="00CB39DD" w:rsidP="00A51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C4D">
        <w:rPr>
          <w:rFonts w:ascii="Times New Roman" w:hAnsi="Times New Roman" w:cs="Times New Roman"/>
          <w:sz w:val="24"/>
          <w:szCs w:val="24"/>
        </w:rPr>
        <w:t>Istituto Comprensivo “G.Dantoni”</w:t>
      </w:r>
    </w:p>
    <w:p w14:paraId="10C96DDE" w14:textId="239214F5" w:rsidR="00CB39DD" w:rsidRPr="00624C4D" w:rsidRDefault="00CB39DD" w:rsidP="00A517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C4D">
        <w:rPr>
          <w:rFonts w:ascii="Times New Roman" w:hAnsi="Times New Roman" w:cs="Times New Roman"/>
          <w:sz w:val="24"/>
          <w:szCs w:val="24"/>
        </w:rPr>
        <w:t>Scicli (RG)</w:t>
      </w:r>
    </w:p>
    <w:p w14:paraId="363AADF5" w14:textId="28528661" w:rsidR="00CB39DD" w:rsidRPr="00624C4D" w:rsidRDefault="009C0B50" w:rsidP="00CB39DD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B39DD" w:rsidRPr="00624C4D">
          <w:rPr>
            <w:rStyle w:val="Collegamentoipertestuale"/>
            <w:rFonts w:ascii="Times New Roman" w:hAnsi="Times New Roman" w:cs="Times New Roman"/>
            <w:sz w:val="24"/>
            <w:szCs w:val="24"/>
          </w:rPr>
          <w:t>rgic82600r@istruzione.it</w:t>
        </w:r>
      </w:hyperlink>
      <w:r w:rsidR="00CB39DD" w:rsidRPr="00624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9F176" w14:textId="0FB0F484" w:rsidR="00CB39DD" w:rsidRPr="00624C4D" w:rsidRDefault="00CB39DD" w:rsidP="00CB39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EE45A0" w14:textId="2016148A" w:rsidR="00624C4D" w:rsidRDefault="00A51791" w:rsidP="00A5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4D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_______________________________________________________________, genitore dell’alunno/a _____________________________________________________, frequentante la sezione/classe ______________________________________  della scuola dell’infanzia/scuola primaria/scuola secondaria di I grado nell’a.s. 202</w:t>
      </w:r>
      <w:r w:rsidR="009C0B50">
        <w:rPr>
          <w:rFonts w:ascii="Times New Roman" w:hAnsi="Times New Roman" w:cs="Times New Roman"/>
          <w:sz w:val="24"/>
          <w:szCs w:val="24"/>
        </w:rPr>
        <w:t>4</w:t>
      </w:r>
      <w:r w:rsidRPr="00624C4D">
        <w:rPr>
          <w:rFonts w:ascii="Times New Roman" w:hAnsi="Times New Roman" w:cs="Times New Roman"/>
          <w:sz w:val="24"/>
          <w:szCs w:val="24"/>
        </w:rPr>
        <w:t>/202</w:t>
      </w:r>
      <w:r w:rsidR="009C0B50">
        <w:rPr>
          <w:rFonts w:ascii="Times New Roman" w:hAnsi="Times New Roman" w:cs="Times New Roman"/>
          <w:sz w:val="24"/>
          <w:szCs w:val="24"/>
        </w:rPr>
        <w:t>5</w:t>
      </w:r>
      <w:r w:rsidRPr="00624C4D">
        <w:rPr>
          <w:rFonts w:ascii="Times New Roman" w:hAnsi="Times New Roman" w:cs="Times New Roman"/>
          <w:sz w:val="24"/>
          <w:szCs w:val="24"/>
        </w:rPr>
        <w:t xml:space="preserve">, in relazione alle elezioni degli organi collegiali che si svolgeranno in questo Istituto </w:t>
      </w:r>
      <w:r w:rsidRPr="00624C4D">
        <w:rPr>
          <w:rFonts w:ascii="Times New Roman" w:hAnsi="Times New Roman" w:cs="Times New Roman"/>
          <w:b/>
          <w:bCs/>
          <w:sz w:val="24"/>
          <w:szCs w:val="24"/>
        </w:rPr>
        <w:t>il 2</w:t>
      </w:r>
      <w:r w:rsidR="009C0B5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24C4D">
        <w:rPr>
          <w:rFonts w:ascii="Times New Roman" w:hAnsi="Times New Roman" w:cs="Times New Roman"/>
          <w:b/>
          <w:bCs/>
          <w:sz w:val="24"/>
          <w:szCs w:val="24"/>
        </w:rPr>
        <w:t>/10/202</w:t>
      </w:r>
      <w:r w:rsidR="009C0B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24C4D">
        <w:rPr>
          <w:rFonts w:ascii="Times New Roman" w:hAnsi="Times New Roman" w:cs="Times New Roman"/>
          <w:b/>
          <w:bCs/>
          <w:sz w:val="24"/>
          <w:szCs w:val="24"/>
        </w:rPr>
        <w:t xml:space="preserve"> dalle ore 16:30</w:t>
      </w:r>
      <w:r w:rsidR="002438A1" w:rsidRPr="00624C4D">
        <w:rPr>
          <w:rFonts w:ascii="Times New Roman" w:hAnsi="Times New Roman" w:cs="Times New Roman"/>
          <w:b/>
          <w:bCs/>
          <w:sz w:val="24"/>
          <w:szCs w:val="24"/>
        </w:rPr>
        <w:t xml:space="preserve"> alle ore 18:30</w:t>
      </w:r>
      <w:r w:rsidRPr="00624C4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332E2F" w14:textId="190F989D" w:rsidR="00624C4D" w:rsidRDefault="00624C4D" w:rsidP="00624C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</w:t>
      </w:r>
    </w:p>
    <w:p w14:paraId="12A12BB9" w14:textId="393BFBAF" w:rsidR="00CB39DD" w:rsidRPr="00624C4D" w:rsidRDefault="00A51791" w:rsidP="00A5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4D">
        <w:rPr>
          <w:rFonts w:ascii="Times New Roman" w:hAnsi="Times New Roman" w:cs="Times New Roman"/>
          <w:sz w:val="24"/>
          <w:szCs w:val="24"/>
          <w:u w:val="single"/>
        </w:rPr>
        <w:t>la propria disponibilità a far parte del seggio</w:t>
      </w:r>
      <w:r w:rsidRPr="00624C4D">
        <w:rPr>
          <w:rFonts w:ascii="Times New Roman" w:hAnsi="Times New Roman" w:cs="Times New Roman"/>
          <w:sz w:val="24"/>
          <w:szCs w:val="24"/>
        </w:rPr>
        <w:t>.</w:t>
      </w:r>
    </w:p>
    <w:p w14:paraId="2F4D94F7" w14:textId="77777777" w:rsidR="00A51791" w:rsidRPr="00624C4D" w:rsidRDefault="00A51791" w:rsidP="00A517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FCCB0" w14:textId="5D4338A9" w:rsidR="00A51791" w:rsidRPr="00624C4D" w:rsidRDefault="00A51791" w:rsidP="00CB39DD">
      <w:pPr>
        <w:jc w:val="both"/>
        <w:rPr>
          <w:rFonts w:ascii="Times New Roman" w:hAnsi="Times New Roman" w:cs="Times New Roman"/>
          <w:sz w:val="24"/>
          <w:szCs w:val="24"/>
        </w:rPr>
      </w:pPr>
      <w:r w:rsidRPr="00624C4D">
        <w:rPr>
          <w:rFonts w:ascii="Times New Roman" w:hAnsi="Times New Roman" w:cs="Times New Roman"/>
          <w:sz w:val="24"/>
          <w:szCs w:val="24"/>
        </w:rPr>
        <w:t>Scicli, lì _______________________</w:t>
      </w:r>
      <w:r w:rsidRPr="00624C4D">
        <w:rPr>
          <w:rFonts w:ascii="Times New Roman" w:hAnsi="Times New Roman" w:cs="Times New Roman"/>
          <w:sz w:val="24"/>
          <w:szCs w:val="24"/>
        </w:rPr>
        <w:tab/>
      </w:r>
      <w:r w:rsidRPr="00624C4D">
        <w:rPr>
          <w:rFonts w:ascii="Times New Roman" w:hAnsi="Times New Roman" w:cs="Times New Roman"/>
          <w:sz w:val="24"/>
          <w:szCs w:val="24"/>
        </w:rPr>
        <w:tab/>
      </w:r>
      <w:r w:rsidRPr="00624C4D">
        <w:rPr>
          <w:rFonts w:ascii="Times New Roman" w:hAnsi="Times New Roman" w:cs="Times New Roman"/>
          <w:sz w:val="24"/>
          <w:szCs w:val="24"/>
        </w:rPr>
        <w:tab/>
      </w:r>
      <w:r w:rsidRPr="00624C4D">
        <w:rPr>
          <w:rFonts w:ascii="Times New Roman" w:hAnsi="Times New Roman" w:cs="Times New Roman"/>
          <w:sz w:val="24"/>
          <w:szCs w:val="24"/>
        </w:rPr>
        <w:tab/>
      </w:r>
      <w:r w:rsidRPr="00624C4D">
        <w:rPr>
          <w:rFonts w:ascii="Times New Roman" w:hAnsi="Times New Roman" w:cs="Times New Roman"/>
          <w:sz w:val="24"/>
          <w:szCs w:val="24"/>
        </w:rPr>
        <w:tab/>
      </w:r>
      <w:r w:rsidRPr="00624C4D">
        <w:rPr>
          <w:rFonts w:ascii="Times New Roman" w:hAnsi="Times New Roman" w:cs="Times New Roman"/>
          <w:sz w:val="24"/>
          <w:szCs w:val="24"/>
        </w:rPr>
        <w:tab/>
      </w:r>
      <w:r w:rsidRPr="00624C4D"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A51791" w:rsidRPr="00624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DD"/>
    <w:rsid w:val="002438A1"/>
    <w:rsid w:val="00624C4D"/>
    <w:rsid w:val="00984C49"/>
    <w:rsid w:val="009C0B50"/>
    <w:rsid w:val="00A51791"/>
    <w:rsid w:val="00C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DE0A"/>
  <w15:chartTrackingRefBased/>
  <w15:docId w15:val="{0CF548F6-1B2D-4104-99AD-4A4FAC98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39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3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gic826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Alunni2</dc:creator>
  <cp:keywords/>
  <dc:description/>
  <cp:lastModifiedBy>Alunni2</cp:lastModifiedBy>
  <cp:revision>5</cp:revision>
  <cp:lastPrinted>2023-10-12T10:10:00Z</cp:lastPrinted>
  <dcterms:created xsi:type="dcterms:W3CDTF">2023-10-12T10:05:00Z</dcterms:created>
  <dcterms:modified xsi:type="dcterms:W3CDTF">2024-10-08T07:16:00Z</dcterms:modified>
</cp:coreProperties>
</file>